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50705" w14:textId="77777777" w:rsidR="00BC7B92" w:rsidRDefault="00FE4B52">
      <w:pPr>
        <w:tabs>
          <w:tab w:val="left" w:pos="180"/>
        </w:tabs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17B3175" wp14:editId="5E251843">
            <wp:extent cx="628650" cy="6858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EB2B2C" w14:textId="77777777" w:rsidR="00BC7B92" w:rsidRDefault="00FE4B52">
      <w:pPr>
        <w:jc w:val="center"/>
        <w:rPr>
          <w:b/>
        </w:rPr>
      </w:pPr>
      <w:r>
        <w:rPr>
          <w:b/>
        </w:rPr>
        <w:t>МИНИСТЕРСТВО НАУКИ И ВЫСШЕГО ОБРАЗОВАНИЯ РОССИЙСКОЙ ФЕДЕРАЦИИ</w:t>
      </w:r>
    </w:p>
    <w:p w14:paraId="7EE42773" w14:textId="77777777" w:rsidR="00BC7B92" w:rsidRDefault="00FE4B52">
      <w:pPr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11CA5945" w14:textId="77777777" w:rsidR="00BC7B92" w:rsidRDefault="00FE4B52">
      <w:pPr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</w:p>
    <w:p w14:paraId="1ACF7486" w14:textId="77777777" w:rsidR="00BC7B92" w:rsidRDefault="00FE4B52">
      <w:pPr>
        <w:jc w:val="center"/>
        <w:rPr>
          <w:b/>
        </w:rPr>
      </w:pPr>
      <w:r>
        <w:rPr>
          <w:b/>
        </w:rPr>
        <w:t>«ДОНСКОЙ ГОСУДАРСТВЕННЫЙ ТЕХНИЧЕСКИЙ УНИВЕРСИТЕТ»</w:t>
      </w:r>
    </w:p>
    <w:p w14:paraId="23B604F5" w14:textId="77777777" w:rsidR="00BC7B92" w:rsidRDefault="00FE4B52">
      <w:pPr>
        <w:jc w:val="center"/>
        <w:rPr>
          <w:b/>
        </w:rPr>
      </w:pPr>
      <w:r>
        <w:rPr>
          <w:b/>
        </w:rPr>
        <w:t>(ДГТУ)</w:t>
      </w:r>
    </w:p>
    <w:p w14:paraId="18E90166" w14:textId="77777777" w:rsidR="00BC7B92" w:rsidRDefault="00BC7B92">
      <w:pPr>
        <w:jc w:val="center"/>
      </w:pPr>
    </w:p>
    <w:p w14:paraId="3DE76A17" w14:textId="77777777" w:rsidR="00BC7B92" w:rsidRDefault="00BC7B92">
      <w:pPr>
        <w:jc w:val="center"/>
      </w:pPr>
    </w:p>
    <w:p w14:paraId="71DDCB7F" w14:textId="77777777" w:rsidR="00BC7B92" w:rsidRDefault="00FE4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План учебной работы </w:t>
      </w:r>
    </w:p>
    <w:p w14:paraId="64D4AA7D" w14:textId="77777777" w:rsidR="00BC7B92" w:rsidRDefault="00FE4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практики обучающегося магистратуры</w:t>
      </w:r>
    </w:p>
    <w:p w14:paraId="4D9D7838" w14:textId="77777777" w:rsidR="00BC7B92" w:rsidRDefault="00BC7B92">
      <w:pPr>
        <w:ind w:left="284" w:firstLine="567"/>
        <w:jc w:val="center"/>
        <w:rPr>
          <w:b/>
          <w:sz w:val="28"/>
          <w:szCs w:val="28"/>
        </w:rPr>
      </w:pPr>
    </w:p>
    <w:p w14:paraId="2D19CB05" w14:textId="77777777" w:rsidR="00BC7B92" w:rsidRDefault="00FE4B52">
      <w:pPr>
        <w:ind w:left="284" w:firstLine="567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color w:val="000000"/>
          <w:sz w:val="28"/>
          <w:szCs w:val="28"/>
        </w:rPr>
        <w:t xml:space="preserve"> </w:t>
      </w:r>
    </w:p>
    <w:p w14:paraId="518E4E04" w14:textId="77777777" w:rsidR="00BC7B92" w:rsidRPr="001B6725" w:rsidRDefault="00FE4B52" w:rsidP="001B6725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  <w:vertAlign w:val="superscript"/>
        </w:rPr>
      </w:pPr>
      <w:bookmarkStart w:id="1" w:name="_30j0zll" w:colFirst="0" w:colLast="0"/>
      <w:bookmarkEnd w:id="1"/>
      <w:r w:rsidRPr="001B6725">
        <w:rPr>
          <w:color w:val="000000"/>
          <w:sz w:val="28"/>
          <w:szCs w:val="28"/>
        </w:rPr>
        <w:t xml:space="preserve">Студент магистратуры        </w:t>
      </w:r>
      <w:r w:rsidR="007B56A7" w:rsidRPr="001B6725">
        <w:rPr>
          <w:color w:val="000000"/>
          <w:sz w:val="28"/>
          <w:szCs w:val="28"/>
          <w:highlight w:val="yellow"/>
          <w:u w:val="single"/>
        </w:rPr>
        <w:t>Сидор</w:t>
      </w:r>
      <w:r w:rsidR="008127E7" w:rsidRPr="001B6725">
        <w:rPr>
          <w:color w:val="000000"/>
          <w:sz w:val="28"/>
          <w:szCs w:val="28"/>
          <w:highlight w:val="yellow"/>
          <w:u w:val="single"/>
        </w:rPr>
        <w:t>ова Наталья Викторовна</w:t>
      </w:r>
      <w:r w:rsidR="0080569F" w:rsidRPr="001B6725">
        <w:rPr>
          <w:color w:val="000000"/>
          <w:sz w:val="28"/>
          <w:szCs w:val="28"/>
          <w:u w:val="single"/>
        </w:rPr>
        <w:t>__</w:t>
      </w:r>
    </w:p>
    <w:p w14:paraId="5B53C911" w14:textId="77777777" w:rsidR="00BC7B92" w:rsidRDefault="00FE4B52">
      <w:pPr>
        <w:pBdr>
          <w:top w:val="nil"/>
          <w:left w:val="nil"/>
          <w:bottom w:val="nil"/>
          <w:right w:val="nil"/>
          <w:between w:val="nil"/>
        </w:pBdr>
        <w:ind w:left="284" w:firstLine="567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(фамилия, имя, отчество)</w:t>
      </w:r>
    </w:p>
    <w:p w14:paraId="3855744F" w14:textId="77777777" w:rsidR="00BC7B92" w:rsidRDefault="001B67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  <w:bookmarkStart w:id="2" w:name="_1fob9te" w:colFirst="0" w:colLast="0"/>
      <w:bookmarkEnd w:id="2"/>
      <w:r w:rsidRPr="001B6725">
        <w:rPr>
          <w:color w:val="000000"/>
          <w:sz w:val="28"/>
          <w:szCs w:val="28"/>
        </w:rPr>
        <w:t xml:space="preserve">2. </w:t>
      </w:r>
      <w:r w:rsidR="00FE4B52">
        <w:rPr>
          <w:color w:val="000000"/>
          <w:sz w:val="28"/>
          <w:szCs w:val="28"/>
        </w:rPr>
        <w:t xml:space="preserve">Адрес, контактный телефон, e-mail             </w:t>
      </w:r>
    </w:p>
    <w:p w14:paraId="35C9B983" w14:textId="77777777" w:rsidR="0061570D" w:rsidRDefault="0061570D" w:rsidP="006157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 xml:space="preserve">344000, </w:t>
      </w:r>
      <w:r w:rsidR="00FE4B52" w:rsidRPr="007B56A7">
        <w:rPr>
          <w:color w:val="000000"/>
          <w:sz w:val="28"/>
          <w:szCs w:val="28"/>
          <w:highlight w:val="yellow"/>
        </w:rPr>
        <w:t xml:space="preserve">г. Ростов-на-Дону, </w:t>
      </w:r>
      <w:r>
        <w:rPr>
          <w:color w:val="000000"/>
          <w:sz w:val="28"/>
          <w:szCs w:val="28"/>
          <w:highlight w:val="yellow"/>
        </w:rPr>
        <w:t>п</w:t>
      </w:r>
      <w:r w:rsidR="007B56A7" w:rsidRPr="007B56A7">
        <w:rPr>
          <w:color w:val="000000"/>
          <w:sz w:val="28"/>
          <w:szCs w:val="28"/>
          <w:highlight w:val="yellow"/>
        </w:rPr>
        <w:t xml:space="preserve">ер. </w:t>
      </w:r>
      <w:r>
        <w:rPr>
          <w:color w:val="000000"/>
          <w:sz w:val="28"/>
          <w:szCs w:val="28"/>
          <w:highlight w:val="yellow"/>
        </w:rPr>
        <w:t>Иванч</w:t>
      </w:r>
      <w:r w:rsidR="007B56A7" w:rsidRPr="007B56A7">
        <w:rPr>
          <w:color w:val="000000"/>
          <w:sz w:val="28"/>
          <w:szCs w:val="28"/>
          <w:highlight w:val="yellow"/>
        </w:rPr>
        <w:t>енко, д.1</w:t>
      </w:r>
      <w:r>
        <w:rPr>
          <w:color w:val="000000"/>
          <w:sz w:val="28"/>
          <w:szCs w:val="28"/>
          <w:highlight w:val="yellow"/>
        </w:rPr>
        <w:t>7</w:t>
      </w:r>
      <w:r w:rsidR="007B56A7" w:rsidRPr="007B56A7">
        <w:rPr>
          <w:color w:val="000000"/>
          <w:sz w:val="28"/>
          <w:szCs w:val="28"/>
          <w:highlight w:val="yellow"/>
        </w:rPr>
        <w:t>а, кв.21</w:t>
      </w:r>
      <w:r>
        <w:rPr>
          <w:color w:val="000000"/>
          <w:sz w:val="28"/>
          <w:szCs w:val="28"/>
          <w:highlight w:val="yellow"/>
        </w:rPr>
        <w:t>8</w:t>
      </w:r>
      <w:r w:rsidR="00564B13" w:rsidRPr="007B56A7">
        <w:rPr>
          <w:color w:val="000000"/>
          <w:sz w:val="28"/>
          <w:szCs w:val="28"/>
          <w:highlight w:val="yellow"/>
        </w:rPr>
        <w:t xml:space="preserve">, </w:t>
      </w:r>
    </w:p>
    <w:p w14:paraId="573F6A15" w14:textId="6A68B93F" w:rsidR="0061570D" w:rsidRDefault="0061570D" w:rsidP="006157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 xml:space="preserve">Телефон  </w:t>
      </w:r>
      <w:r w:rsidR="00564B13" w:rsidRPr="007B56A7">
        <w:rPr>
          <w:color w:val="000000"/>
          <w:sz w:val="28"/>
          <w:szCs w:val="28"/>
          <w:highlight w:val="yellow"/>
        </w:rPr>
        <w:t>+</w:t>
      </w:r>
      <w:r w:rsidR="00FE4B52" w:rsidRPr="007B56A7">
        <w:rPr>
          <w:color w:val="000000"/>
          <w:sz w:val="28"/>
          <w:szCs w:val="28"/>
          <w:highlight w:val="yellow"/>
        </w:rPr>
        <w:t>7</w:t>
      </w:r>
      <w:r>
        <w:rPr>
          <w:color w:val="000000"/>
          <w:sz w:val="28"/>
          <w:szCs w:val="28"/>
          <w:highlight w:val="yellow"/>
        </w:rPr>
        <w:t>-</w:t>
      </w:r>
      <w:r w:rsidR="0080569F" w:rsidRPr="007B56A7">
        <w:rPr>
          <w:color w:val="000000"/>
          <w:sz w:val="28"/>
          <w:szCs w:val="28"/>
          <w:highlight w:val="yellow"/>
        </w:rPr>
        <w:t>9</w:t>
      </w:r>
      <w:r>
        <w:rPr>
          <w:color w:val="000000"/>
          <w:sz w:val="28"/>
          <w:szCs w:val="28"/>
          <w:highlight w:val="yellow"/>
        </w:rPr>
        <w:t>18-</w:t>
      </w:r>
      <w:r w:rsidR="007B56A7" w:rsidRPr="007B56A7">
        <w:rPr>
          <w:color w:val="000000"/>
          <w:sz w:val="28"/>
          <w:szCs w:val="28"/>
          <w:highlight w:val="yellow"/>
        </w:rPr>
        <w:t>4</w:t>
      </w:r>
      <w:r>
        <w:rPr>
          <w:color w:val="000000"/>
          <w:sz w:val="28"/>
          <w:szCs w:val="28"/>
          <w:highlight w:val="yellow"/>
        </w:rPr>
        <w:t>3</w:t>
      </w:r>
      <w:r w:rsidR="007B56A7" w:rsidRPr="007B56A7">
        <w:rPr>
          <w:color w:val="000000"/>
          <w:sz w:val="28"/>
          <w:szCs w:val="28"/>
          <w:highlight w:val="yellow"/>
        </w:rPr>
        <w:t>9</w:t>
      </w:r>
      <w:r>
        <w:rPr>
          <w:color w:val="000000"/>
          <w:sz w:val="28"/>
          <w:szCs w:val="28"/>
          <w:highlight w:val="yellow"/>
        </w:rPr>
        <w:t>-</w:t>
      </w:r>
      <w:r w:rsidR="007B56A7" w:rsidRPr="007B56A7">
        <w:rPr>
          <w:color w:val="000000"/>
          <w:sz w:val="28"/>
          <w:szCs w:val="28"/>
          <w:highlight w:val="yellow"/>
        </w:rPr>
        <w:t>50</w:t>
      </w:r>
      <w:r>
        <w:rPr>
          <w:color w:val="000000"/>
          <w:sz w:val="28"/>
          <w:szCs w:val="28"/>
          <w:highlight w:val="yellow"/>
        </w:rPr>
        <w:t>-</w:t>
      </w:r>
      <w:r w:rsidR="007B56A7" w:rsidRPr="007B56A7">
        <w:rPr>
          <w:color w:val="000000"/>
          <w:sz w:val="28"/>
          <w:szCs w:val="28"/>
          <w:highlight w:val="yellow"/>
        </w:rPr>
        <w:t>31</w:t>
      </w:r>
      <w:r w:rsidR="00FE4B52" w:rsidRPr="007B56A7">
        <w:rPr>
          <w:color w:val="000000"/>
          <w:sz w:val="28"/>
          <w:szCs w:val="28"/>
          <w:highlight w:val="yellow"/>
        </w:rPr>
        <w:t xml:space="preserve">, </w:t>
      </w:r>
    </w:p>
    <w:p w14:paraId="76FED174" w14:textId="2EBD0A75" w:rsidR="00BC7B92" w:rsidRPr="008127E7" w:rsidRDefault="0061570D" w:rsidP="006157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yellow"/>
        </w:rPr>
        <w:t xml:space="preserve">Электронный адрес </w:t>
      </w:r>
      <w:r>
        <w:rPr>
          <w:color w:val="000000"/>
          <w:sz w:val="28"/>
          <w:szCs w:val="28"/>
          <w:highlight w:val="yellow"/>
          <w:lang w:val="en-US"/>
        </w:rPr>
        <w:t>s</w:t>
      </w:r>
      <w:r w:rsidR="008127E7" w:rsidRPr="007B56A7">
        <w:rPr>
          <w:color w:val="000000"/>
          <w:sz w:val="28"/>
          <w:szCs w:val="28"/>
          <w:highlight w:val="yellow"/>
          <w:lang w:val="en-US"/>
        </w:rPr>
        <w:t>ata</w:t>
      </w:r>
      <w:r w:rsidR="007B56A7" w:rsidRPr="007B56A7">
        <w:rPr>
          <w:color w:val="000000"/>
          <w:sz w:val="28"/>
          <w:szCs w:val="28"/>
          <w:highlight w:val="yellow"/>
          <w:lang w:val="en-US"/>
        </w:rPr>
        <w:t>li</w:t>
      </w:r>
      <w:r>
        <w:rPr>
          <w:color w:val="000000"/>
          <w:sz w:val="28"/>
          <w:szCs w:val="28"/>
          <w:highlight w:val="yellow"/>
          <w:lang w:val="en-US"/>
        </w:rPr>
        <w:t>k</w:t>
      </w:r>
      <w:r w:rsidR="008127E7" w:rsidRPr="007B56A7">
        <w:rPr>
          <w:color w:val="000000"/>
          <w:sz w:val="28"/>
          <w:szCs w:val="28"/>
          <w:highlight w:val="yellow"/>
        </w:rPr>
        <w:t>_</w:t>
      </w:r>
      <w:r w:rsidR="007B56A7" w:rsidRPr="007B56A7">
        <w:rPr>
          <w:color w:val="000000"/>
          <w:sz w:val="28"/>
          <w:szCs w:val="28"/>
          <w:highlight w:val="yellow"/>
          <w:lang w:val="en-US"/>
        </w:rPr>
        <w:t>he</w:t>
      </w:r>
      <w:r>
        <w:rPr>
          <w:color w:val="000000"/>
          <w:sz w:val="28"/>
          <w:szCs w:val="28"/>
          <w:highlight w:val="yellow"/>
          <w:lang w:val="en-US"/>
        </w:rPr>
        <w:t>z</w:t>
      </w:r>
      <w:r w:rsidR="007B56A7" w:rsidRPr="007B56A7">
        <w:rPr>
          <w:color w:val="000000"/>
          <w:sz w:val="28"/>
          <w:szCs w:val="28"/>
          <w:highlight w:val="yellow"/>
        </w:rPr>
        <w:t>5</w:t>
      </w:r>
      <w:r w:rsidRPr="0061570D">
        <w:rPr>
          <w:color w:val="000000"/>
          <w:sz w:val="28"/>
          <w:szCs w:val="28"/>
          <w:highlight w:val="yellow"/>
        </w:rPr>
        <w:t>2</w:t>
      </w:r>
      <w:r w:rsidR="008127E7" w:rsidRPr="007B56A7">
        <w:rPr>
          <w:color w:val="000000"/>
          <w:sz w:val="28"/>
          <w:szCs w:val="28"/>
          <w:highlight w:val="yellow"/>
        </w:rPr>
        <w:t>@</w:t>
      </w:r>
      <w:r w:rsidR="008127E7" w:rsidRPr="007B56A7">
        <w:rPr>
          <w:color w:val="000000"/>
          <w:sz w:val="28"/>
          <w:szCs w:val="28"/>
          <w:highlight w:val="yellow"/>
          <w:lang w:val="en-US"/>
        </w:rPr>
        <w:t>mail</w:t>
      </w:r>
      <w:r w:rsidR="008127E7" w:rsidRPr="007B56A7">
        <w:rPr>
          <w:color w:val="000000"/>
          <w:sz w:val="28"/>
          <w:szCs w:val="28"/>
          <w:highlight w:val="yellow"/>
        </w:rPr>
        <w:t>.</w:t>
      </w:r>
      <w:r w:rsidR="008127E7" w:rsidRPr="007B56A7">
        <w:rPr>
          <w:color w:val="000000"/>
          <w:sz w:val="28"/>
          <w:szCs w:val="28"/>
          <w:highlight w:val="yellow"/>
          <w:lang w:val="en-US"/>
        </w:rPr>
        <w:t>ru</w:t>
      </w:r>
    </w:p>
    <w:p w14:paraId="74879AB7" w14:textId="77777777" w:rsidR="00BC7B92" w:rsidRDefault="001B6725" w:rsidP="001B67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FE4B52">
        <w:rPr>
          <w:color w:val="000000"/>
          <w:sz w:val="28"/>
          <w:szCs w:val="28"/>
        </w:rPr>
        <w:t>Кафедра «Теория и практика физической культуры и спорта»</w:t>
      </w:r>
    </w:p>
    <w:p w14:paraId="1147601C" w14:textId="77777777" w:rsidR="00BC7B92" w:rsidRDefault="00FE4B52" w:rsidP="007B56A7">
      <w:pPr>
        <w:pBdr>
          <w:top w:val="nil"/>
          <w:left w:val="nil"/>
          <w:bottom w:val="nil"/>
          <w:right w:val="nil"/>
          <w:between w:val="nil"/>
        </w:pBdr>
        <w:ind w:left="284" w:firstLine="567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44.04.04 Профессиональное обучение (по отраслям)</w:t>
      </w:r>
    </w:p>
    <w:p w14:paraId="7A3ECEEF" w14:textId="77777777" w:rsidR="00BC7B92" w:rsidRDefault="00FE4B52" w:rsidP="007B56A7">
      <w:pPr>
        <w:pBdr>
          <w:top w:val="nil"/>
          <w:left w:val="nil"/>
          <w:bottom w:val="nil"/>
          <w:right w:val="nil"/>
          <w:between w:val="nil"/>
        </w:pBdr>
        <w:ind w:left="284" w:firstLine="567"/>
        <w:jc w:val="center"/>
        <w:rPr>
          <w:color w:val="000000"/>
          <w:sz w:val="18"/>
          <w:szCs w:val="18"/>
          <w:u w:val="single"/>
        </w:rPr>
      </w:pPr>
      <w:r>
        <w:rPr>
          <w:color w:val="000000"/>
          <w:sz w:val="18"/>
          <w:szCs w:val="18"/>
        </w:rPr>
        <w:t>Шифр и направление подготовки</w:t>
      </w:r>
    </w:p>
    <w:p w14:paraId="5695B2F0" w14:textId="77777777" w:rsidR="00BC7B92" w:rsidRDefault="001B6725" w:rsidP="001B6725">
      <w:pPr>
        <w:ind w:left="284"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FE4B52">
        <w:rPr>
          <w:sz w:val="28"/>
          <w:szCs w:val="28"/>
        </w:rPr>
        <w:t>Программа магистратуры</w:t>
      </w:r>
      <w:r w:rsidR="00FE4B52">
        <w:rPr>
          <w:color w:val="000000"/>
          <w:sz w:val="28"/>
          <w:szCs w:val="28"/>
        </w:rPr>
        <w:t xml:space="preserve"> Профессионально-педагогическое обучение</w:t>
      </w:r>
    </w:p>
    <w:p w14:paraId="47FE94CD" w14:textId="77777777" w:rsidR="00BC7B92" w:rsidRDefault="00FE4B52" w:rsidP="001B6725">
      <w:pPr>
        <w:ind w:left="28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сфере физической культуры и спорта квалификация – магистр</w:t>
      </w:r>
    </w:p>
    <w:p w14:paraId="0C9F60BB" w14:textId="77777777" w:rsidR="00BC7B92" w:rsidRDefault="00BC7B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  <w:bookmarkStart w:id="3" w:name="_3znysh7" w:colFirst="0" w:colLast="0"/>
      <w:bookmarkEnd w:id="3"/>
    </w:p>
    <w:p w14:paraId="594E9AC2" w14:textId="77777777" w:rsidR="00BC7B92" w:rsidRDefault="001B6725" w:rsidP="001B6725">
      <w:pPr>
        <w:widowControl w:val="0"/>
        <w:spacing w:line="360" w:lineRule="auto"/>
        <w:rPr>
          <w:sz w:val="28"/>
          <w:szCs w:val="28"/>
        </w:rPr>
      </w:pPr>
      <w:bookmarkStart w:id="4" w:name="_2et92p0" w:colFirst="0" w:colLast="0"/>
      <w:bookmarkEnd w:id="4"/>
      <w:r>
        <w:rPr>
          <w:sz w:val="28"/>
          <w:szCs w:val="28"/>
        </w:rPr>
        <w:t xml:space="preserve">            5. </w:t>
      </w:r>
      <w:r w:rsidR="00FE4B52">
        <w:rPr>
          <w:sz w:val="28"/>
          <w:szCs w:val="28"/>
        </w:rPr>
        <w:t xml:space="preserve">Тема магистерской диссертации: </w:t>
      </w:r>
    </w:p>
    <w:p w14:paraId="3793E07D" w14:textId="77777777" w:rsidR="008127E7" w:rsidRDefault="008127E7" w:rsidP="001B6725">
      <w:pPr>
        <w:pBdr>
          <w:top w:val="nil"/>
          <w:left w:val="nil"/>
          <w:bottom w:val="nil"/>
          <w:right w:val="nil"/>
          <w:between w:val="nil"/>
        </w:pBdr>
        <w:ind w:left="851"/>
        <w:rPr>
          <w:color w:val="000000"/>
          <w:sz w:val="28"/>
          <w:szCs w:val="28"/>
        </w:rPr>
      </w:pPr>
      <w:r w:rsidRPr="007B56A7">
        <w:rPr>
          <w:color w:val="000000"/>
          <w:sz w:val="28"/>
          <w:szCs w:val="28"/>
          <w:highlight w:val="yellow"/>
        </w:rPr>
        <w:t>Принципы здоровьесбережения как основа спортивно-воспитательной работы в процессе образования</w:t>
      </w:r>
      <w:r w:rsidRPr="008127E7">
        <w:rPr>
          <w:color w:val="000000"/>
          <w:sz w:val="28"/>
          <w:szCs w:val="28"/>
        </w:rPr>
        <w:t xml:space="preserve"> </w:t>
      </w:r>
    </w:p>
    <w:p w14:paraId="3F17F759" w14:textId="77777777" w:rsidR="008127E7" w:rsidRDefault="008127E7">
      <w:pPr>
        <w:pBdr>
          <w:top w:val="nil"/>
          <w:left w:val="nil"/>
          <w:bottom w:val="nil"/>
          <w:right w:val="nil"/>
          <w:between w:val="nil"/>
        </w:pBdr>
        <w:ind w:left="284" w:firstLine="567"/>
        <w:rPr>
          <w:color w:val="000000"/>
          <w:sz w:val="28"/>
          <w:szCs w:val="28"/>
        </w:rPr>
      </w:pPr>
    </w:p>
    <w:p w14:paraId="5AB5EDE8" w14:textId="77777777" w:rsidR="001F4214" w:rsidRDefault="001B6725" w:rsidP="001F4214">
      <w:pPr>
        <w:pBdr>
          <w:top w:val="nil"/>
          <w:left w:val="nil"/>
          <w:bottom w:val="nil"/>
          <w:right w:val="nil"/>
          <w:between w:val="nil"/>
        </w:pBdr>
        <w:ind w:left="284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FE4B52">
        <w:rPr>
          <w:color w:val="000000"/>
          <w:sz w:val="28"/>
          <w:szCs w:val="28"/>
        </w:rPr>
        <w:t>Научный руководитель</w:t>
      </w:r>
    </w:p>
    <w:p w14:paraId="42D3456F" w14:textId="77777777" w:rsidR="001F4214" w:rsidRDefault="00356422" w:rsidP="001F4214">
      <w:pPr>
        <w:pBdr>
          <w:top w:val="nil"/>
          <w:left w:val="nil"/>
          <w:bottom w:val="nil"/>
          <w:right w:val="nil"/>
          <w:between w:val="nil"/>
        </w:pBdr>
        <w:ind w:left="284" w:firstLine="567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 w:rsidR="0029250B" w:rsidRPr="007B56A7">
        <w:rPr>
          <w:sz w:val="28"/>
          <w:szCs w:val="28"/>
          <w:highlight w:val="yellow"/>
          <w:u w:val="single"/>
        </w:rPr>
        <w:t xml:space="preserve">доцент </w:t>
      </w:r>
      <w:r w:rsidR="00FE4B52" w:rsidRPr="007B56A7">
        <w:rPr>
          <w:sz w:val="28"/>
          <w:szCs w:val="28"/>
          <w:highlight w:val="yellow"/>
          <w:u w:val="single"/>
        </w:rPr>
        <w:t>кафедр</w:t>
      </w:r>
      <w:r w:rsidR="0029250B" w:rsidRPr="007B56A7">
        <w:rPr>
          <w:sz w:val="28"/>
          <w:szCs w:val="28"/>
          <w:highlight w:val="yellow"/>
          <w:u w:val="single"/>
        </w:rPr>
        <w:t>ы</w:t>
      </w:r>
      <w:r w:rsidR="00FE4B52" w:rsidRPr="007B56A7">
        <w:rPr>
          <w:sz w:val="28"/>
          <w:szCs w:val="28"/>
          <w:highlight w:val="yellow"/>
          <w:u w:val="single"/>
        </w:rPr>
        <w:t xml:space="preserve"> ТПФК и С к.</w:t>
      </w:r>
      <w:r w:rsidR="0029250B" w:rsidRPr="007B56A7">
        <w:rPr>
          <w:sz w:val="28"/>
          <w:szCs w:val="28"/>
          <w:highlight w:val="yellow"/>
          <w:u w:val="single"/>
        </w:rPr>
        <w:t>пед</w:t>
      </w:r>
      <w:r w:rsidR="00FE4B52" w:rsidRPr="007B56A7">
        <w:rPr>
          <w:sz w:val="28"/>
          <w:szCs w:val="28"/>
          <w:highlight w:val="yellow"/>
          <w:u w:val="single"/>
        </w:rPr>
        <w:t>.н.</w:t>
      </w:r>
      <w:r w:rsidR="008B541F">
        <w:rPr>
          <w:sz w:val="28"/>
          <w:szCs w:val="28"/>
          <w:highlight w:val="yellow"/>
          <w:u w:val="single"/>
        </w:rPr>
        <w:t>,</w:t>
      </w:r>
      <w:r w:rsidR="00FE4B52" w:rsidRPr="007B56A7">
        <w:rPr>
          <w:sz w:val="28"/>
          <w:szCs w:val="28"/>
          <w:highlight w:val="yellow"/>
          <w:u w:val="single"/>
        </w:rPr>
        <w:t xml:space="preserve"> </w:t>
      </w:r>
      <w:r w:rsidR="0029250B" w:rsidRPr="007B56A7">
        <w:rPr>
          <w:sz w:val="28"/>
          <w:szCs w:val="28"/>
          <w:highlight w:val="yellow"/>
          <w:u w:val="single"/>
        </w:rPr>
        <w:t>Труфа</w:t>
      </w:r>
      <w:r w:rsidR="001F4214">
        <w:rPr>
          <w:sz w:val="28"/>
          <w:szCs w:val="28"/>
          <w:u w:val="single"/>
        </w:rPr>
        <w:t>нова С.Н.</w:t>
      </w:r>
    </w:p>
    <w:p w14:paraId="3B5452A3" w14:textId="0166C286" w:rsidR="00BC7B92" w:rsidRDefault="00FE4B52" w:rsidP="001F4214">
      <w:pPr>
        <w:pBdr>
          <w:top w:val="nil"/>
          <w:left w:val="nil"/>
          <w:bottom w:val="nil"/>
          <w:right w:val="nil"/>
          <w:between w:val="nil"/>
        </w:pBdr>
        <w:tabs>
          <w:tab w:val="center" w:pos="5528"/>
        </w:tabs>
        <w:ind w:left="284" w:firstLine="567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 w:rsidR="001F4214">
        <w:rPr>
          <w:color w:val="000000"/>
          <w:sz w:val="18"/>
          <w:szCs w:val="18"/>
        </w:rPr>
        <w:t xml:space="preserve">                             </w:t>
      </w:r>
      <w:r>
        <w:rPr>
          <w:color w:val="000000"/>
          <w:sz w:val="18"/>
          <w:szCs w:val="18"/>
        </w:rPr>
        <w:t>должность, ученая степень, звание, Ф.И.О.</w:t>
      </w:r>
      <w:r w:rsidR="001F4214">
        <w:rPr>
          <w:color w:val="000000"/>
          <w:sz w:val="18"/>
          <w:szCs w:val="18"/>
        </w:rPr>
        <w:tab/>
      </w:r>
    </w:p>
    <w:p w14:paraId="2CF2FFD2" w14:textId="77777777" w:rsidR="00BC7B92" w:rsidRDefault="00BC7B92">
      <w:pPr>
        <w:pBdr>
          <w:top w:val="nil"/>
          <w:left w:val="nil"/>
          <w:bottom w:val="nil"/>
          <w:right w:val="nil"/>
          <w:between w:val="nil"/>
        </w:pBdr>
        <w:ind w:left="284" w:firstLine="567"/>
        <w:jc w:val="center"/>
        <w:rPr>
          <w:color w:val="000000"/>
          <w:sz w:val="28"/>
          <w:szCs w:val="28"/>
        </w:rPr>
      </w:pPr>
    </w:p>
    <w:p w14:paraId="014CF582" w14:textId="77777777" w:rsidR="00BC7B92" w:rsidRDefault="001B67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FE4B52">
        <w:rPr>
          <w:color w:val="000000"/>
          <w:sz w:val="28"/>
          <w:szCs w:val="28"/>
        </w:rPr>
        <w:t xml:space="preserve">Период обучения в магистратуре с </w:t>
      </w:r>
      <w:r w:rsidR="00FE4B52" w:rsidRPr="007B56A7">
        <w:rPr>
          <w:color w:val="000000"/>
          <w:sz w:val="28"/>
          <w:szCs w:val="28"/>
          <w:highlight w:val="yellow"/>
        </w:rPr>
        <w:t>1.09.20</w:t>
      </w:r>
      <w:r w:rsidR="0080569F" w:rsidRPr="007B56A7">
        <w:rPr>
          <w:color w:val="000000"/>
          <w:sz w:val="28"/>
          <w:szCs w:val="28"/>
          <w:highlight w:val="yellow"/>
        </w:rPr>
        <w:t>20</w:t>
      </w:r>
      <w:r w:rsidR="00FE4B52" w:rsidRPr="007B56A7">
        <w:rPr>
          <w:color w:val="000000"/>
          <w:sz w:val="28"/>
          <w:szCs w:val="28"/>
          <w:highlight w:val="yellow"/>
        </w:rPr>
        <w:t xml:space="preserve"> по 31.08.202</w:t>
      </w:r>
      <w:r w:rsidR="0080569F" w:rsidRPr="007B56A7">
        <w:rPr>
          <w:color w:val="000000"/>
          <w:sz w:val="28"/>
          <w:szCs w:val="28"/>
          <w:highlight w:val="yellow"/>
        </w:rPr>
        <w:t>2</w:t>
      </w:r>
    </w:p>
    <w:p w14:paraId="00732405" w14:textId="77777777" w:rsidR="00BC7B92" w:rsidRDefault="00BC7B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</w:p>
    <w:p w14:paraId="5C39723D" w14:textId="77777777" w:rsidR="00BC7B92" w:rsidRDefault="00BC7B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</w:p>
    <w:p w14:paraId="22E069C2" w14:textId="5E414214" w:rsidR="00564B13" w:rsidRDefault="00564B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</w:p>
    <w:p w14:paraId="0890EA56" w14:textId="3A7AA7DB" w:rsidR="001F4214" w:rsidRDefault="001F42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firstLine="567"/>
        <w:rPr>
          <w:color w:val="000000"/>
          <w:sz w:val="28"/>
          <w:szCs w:val="28"/>
        </w:rPr>
      </w:pPr>
    </w:p>
    <w:p w14:paraId="18D3E4F2" w14:textId="143C0017" w:rsidR="00BC7B92" w:rsidRPr="0061570D" w:rsidRDefault="0061570D" w:rsidP="0061570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FE4B52" w:rsidRPr="0061570D">
        <w:rPr>
          <w:b/>
          <w:sz w:val="28"/>
          <w:szCs w:val="28"/>
        </w:rPr>
        <w:t>Учебный план</w:t>
      </w:r>
    </w:p>
    <w:p w14:paraId="4BEFABC8" w14:textId="04A192BB" w:rsidR="0061570D" w:rsidRPr="0061570D" w:rsidRDefault="0061570D" w:rsidP="0061570D">
      <w:pPr>
        <w:pStyle w:val="a9"/>
        <w:ind w:left="1080"/>
        <w:rPr>
          <w:b/>
          <w:color w:val="FF0000"/>
          <w:sz w:val="28"/>
          <w:szCs w:val="28"/>
          <w:highlight w:val="yellow"/>
        </w:rPr>
      </w:pPr>
      <w:r w:rsidRPr="0061570D">
        <w:rPr>
          <w:b/>
          <w:color w:val="FF0000"/>
          <w:sz w:val="28"/>
          <w:szCs w:val="28"/>
          <w:highlight w:val="yellow"/>
        </w:rPr>
        <w:t>Проверить коды, название</w:t>
      </w:r>
      <w:r w:rsidR="001F4214">
        <w:rPr>
          <w:b/>
          <w:color w:val="FF0000"/>
          <w:sz w:val="28"/>
          <w:szCs w:val="28"/>
          <w:highlight w:val="yellow"/>
        </w:rPr>
        <w:t xml:space="preserve"> дисциплин</w:t>
      </w:r>
      <w:r w:rsidRPr="0061570D">
        <w:rPr>
          <w:b/>
          <w:color w:val="FF0000"/>
          <w:sz w:val="28"/>
          <w:szCs w:val="28"/>
          <w:highlight w:val="yellow"/>
        </w:rPr>
        <w:t xml:space="preserve"> и </w:t>
      </w:r>
      <w:r w:rsidR="001F4214">
        <w:rPr>
          <w:b/>
          <w:color w:val="FF0000"/>
          <w:sz w:val="28"/>
          <w:szCs w:val="28"/>
          <w:highlight w:val="yellow"/>
        </w:rPr>
        <w:t xml:space="preserve">семестр (для очной формы обучения) или </w:t>
      </w:r>
      <w:r w:rsidRPr="0061570D">
        <w:rPr>
          <w:b/>
          <w:color w:val="FF0000"/>
          <w:sz w:val="28"/>
          <w:szCs w:val="28"/>
          <w:highlight w:val="yellow"/>
        </w:rPr>
        <w:t xml:space="preserve">год </w:t>
      </w:r>
      <w:r w:rsidR="001F4214">
        <w:rPr>
          <w:b/>
          <w:color w:val="FF0000"/>
          <w:sz w:val="28"/>
          <w:szCs w:val="28"/>
          <w:highlight w:val="yellow"/>
        </w:rPr>
        <w:t xml:space="preserve">(для заочной формы обучения) </w:t>
      </w:r>
      <w:r w:rsidRPr="0061570D">
        <w:rPr>
          <w:b/>
          <w:color w:val="FF0000"/>
          <w:sz w:val="28"/>
          <w:szCs w:val="28"/>
          <w:highlight w:val="yellow"/>
        </w:rPr>
        <w:t>освоения ниже представленного учебного плана с действующим (сайт ДГТУ, ЭИОС)</w:t>
      </w:r>
    </w:p>
    <w:p w14:paraId="4C46F5B9" w14:textId="77777777" w:rsidR="00BC7B92" w:rsidRPr="0061570D" w:rsidRDefault="00FE4B52">
      <w:pPr>
        <w:jc w:val="center"/>
        <w:rPr>
          <w:b/>
          <w:color w:val="FF0000"/>
        </w:rPr>
      </w:pPr>
      <w:r w:rsidRPr="0061570D">
        <w:rPr>
          <w:color w:val="FF0000"/>
          <w:highlight w:val="yellow"/>
        </w:rPr>
        <w:t>Индекс дисциплины, модуля Название дисциплины, модуля Форма контроля, Планируемый срок аттестации (месяц, год) Оценка по аттестации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811"/>
        <w:gridCol w:w="1239"/>
        <w:gridCol w:w="3701"/>
        <w:gridCol w:w="593"/>
        <w:gridCol w:w="631"/>
        <w:gridCol w:w="631"/>
        <w:gridCol w:w="809"/>
        <w:gridCol w:w="1038"/>
        <w:gridCol w:w="890"/>
      </w:tblGrid>
      <w:tr w:rsidR="00FE4B52" w:rsidRPr="00925624" w14:paraId="0B9F882A" w14:textId="77777777" w:rsidTr="00C2249B">
        <w:trPr>
          <w:trHeight w:val="41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5B90E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905C2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2EBBBD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E540D0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Форма контроля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44ED7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з.е.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8181CB" w14:textId="77777777" w:rsidR="00FE4B52" w:rsidRPr="00925624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Срок аттестации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D5D33F8" w14:textId="77777777" w:rsidR="00FE4B52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Оценка</w:t>
            </w:r>
          </w:p>
        </w:tc>
      </w:tr>
      <w:tr w:rsidR="00FE4B52" w:rsidRPr="00925624" w14:paraId="20B8F8F7" w14:textId="77777777" w:rsidTr="00C2249B">
        <w:trPr>
          <w:trHeight w:val="415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76949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Считать в плане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EC793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Индекс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B12C4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9BDB2C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Экза мен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33E519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Зачет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8E02E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Зачет с оц.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ECEDFF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25624">
              <w:rPr>
                <w:rFonts w:ascii="Tahoma" w:hAnsi="Tahoma" w:cs="Tahoma"/>
                <w:color w:val="000000"/>
                <w:sz w:val="16"/>
                <w:szCs w:val="16"/>
              </w:rPr>
              <w:t>Экспер тное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732CB4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86996F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925624" w14:paraId="695E19E3" w14:textId="77777777" w:rsidTr="00C2249B">
        <w:trPr>
          <w:trHeight w:val="300"/>
        </w:trPr>
        <w:tc>
          <w:tcPr>
            <w:tcW w:w="7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33D3B3" w14:textId="3150B2C1" w:rsidR="00FE4B52" w:rsidRPr="00925624" w:rsidRDefault="001F4214" w:rsidP="00C2249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Семестр</w:t>
            </w:r>
            <w:r w:rsidR="00FE4B52" w:rsidRPr="0092562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1.Дисциплины (модули)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D6E2B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25624"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83015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A93B8C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E4B52" w:rsidRPr="00925624" w14:paraId="4B1C3FED" w14:textId="77777777" w:rsidTr="00C2249B">
        <w:trPr>
          <w:trHeight w:val="300"/>
        </w:trPr>
        <w:tc>
          <w:tcPr>
            <w:tcW w:w="7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403DD" w14:textId="77777777" w:rsidR="00FE4B52" w:rsidRPr="00925624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2562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E50C6D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25624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1A94F5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D128F0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E4B52" w:rsidRPr="00026DFD" w14:paraId="1FD0BACF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CD3E8B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E50CFF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Б1.О.01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07CCF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Методология научных исследований в педагогике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30F9DF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ED6B3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F601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05AAF2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7BCAED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24A4BD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494B51CF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9B4A01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72C1AF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Б1.О.02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7D2EB1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Профессиональная коммуникация на иностранном языке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750727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04E9D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4C928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5E19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3B4FF2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76A95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EAB84BC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8E5EEB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DC4CB8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Б1.О.03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77DF2C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Андрагогика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97AE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C69DA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658EC3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229C0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C822BD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98BF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5BCBB6AE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FD96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13BAE7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60723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Профессиональное образование в отрасли физическая культура и спорт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C8DAC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3F605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120570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67A1E8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BB23CF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59B6EF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3020C15E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2C127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CD5698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FC642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Психолого-педагогическое сопровождение физического воспитания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59EEE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EEFD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4141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52F83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0A261D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64D3DE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7CD92CB0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A70531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7F2508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Б1.В.03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BC840A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Методическое обеспечение образовательных программ в физической культуре и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24F32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509A8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0395D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F57BA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9496F7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708CDF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386CD045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94486F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ABA4C2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Б1.В.04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CAFE5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Инновационные технологии теории и методики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54C31F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E81C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5C9D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2E3F4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3EB41A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90287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2633F2CB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7EB0A5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4B9205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Б1.В.05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D88C1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Педагогическое проектирование в сфере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E44422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69508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03517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E17D62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94041F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6F0C3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5626D66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F62FA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8F3F09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Б1.В.06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2118A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Научно-исследовательская деятельность в физической культуре и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7A9BB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D75987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926DC8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8A4E0C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E10BA3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88278E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5FC32E7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0B8A5E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C80759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Б1.В.07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EBAF3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Информационно-коммуникационные технологии в науке и образовании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6B90B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5C0C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D069E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CA3A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A02A5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854D8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3784392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3968E3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79A34F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7AD52E" w14:textId="77777777" w:rsidR="00FE4B52" w:rsidRPr="007B56A7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Дисциплины по выбору Б1.В.ДВ.1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12A7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7E304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2CCF9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25BEF6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1B9FB0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C9DEE1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233DED9E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4E5BF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AEA296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Б1.В.ДВ.01.01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A011F0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Спорт и право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CD59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9EA0C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4CE6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F7C52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11181B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D66DC5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6CB6E01C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1921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DDCE47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Б1.В.ДВ.01.02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F386F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Паралимпийские программы и безбарьерная среда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64CE7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51AAC3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0B42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C610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827AF2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B35B00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3BF1A1E8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C070D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B5E874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3B01D" w14:textId="77777777" w:rsidR="00FE4B52" w:rsidRPr="007B56A7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Дисциплины по выбору Б1.В.ДВ.2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819AE" w14:textId="77777777" w:rsidR="00FE4B52" w:rsidRPr="00B40E2E" w:rsidRDefault="008B541F" w:rsidP="008B541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EE1D8C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F06EEF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DC9007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E482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7260A0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64EAC5AA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DD1B92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778529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Б1.В.ДВ.02.01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3C368F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Руководитель организации в области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5DC6C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5F83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70662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B5F33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50057D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EF5DB5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111CA483" w14:textId="77777777" w:rsidTr="00C2249B">
        <w:trPr>
          <w:trHeight w:val="63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ADED97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8083BC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Б1.В.ДВ.02.02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AA0E2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Предпринимательская деятельность некоммерческих физкультурно-спортивных организаций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0AD2EB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A72E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264F6C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1BDB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9833BA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055863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48F9F0B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DFE13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CF306E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Б1.В.ДВ.03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1A9B3" w14:textId="77777777" w:rsidR="00FE4B52" w:rsidRPr="007B56A7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Дисциплины по выбору Б1.В.ДВ.3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82BA5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F16E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6EA470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A73495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98EE13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F246B6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17C546EC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52431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DA324F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Б1.В.ДВ.03.01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C8D79F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Медико-биологическое сопровождение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496D9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BE37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323E3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B4AC1F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3BEB97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C9E0E3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164D7B6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E994A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8B5F49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Б1.В.ДВ.03.02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D33E39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Комплексная реабилитация в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06EE38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DA83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A557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C8A6B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A717D0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98AF6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457BCB39" w14:textId="77777777" w:rsidTr="00C2249B">
        <w:trPr>
          <w:trHeight w:val="300"/>
        </w:trPr>
        <w:tc>
          <w:tcPr>
            <w:tcW w:w="7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B41A84" w14:textId="46BDB12D" w:rsidR="00FE4B52" w:rsidRPr="00B40E2E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  <w:t xml:space="preserve">Обязательная часть </w:t>
            </w:r>
            <w:r w:rsidR="001F421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  <w:t>Семестр</w:t>
            </w:r>
            <w:r w:rsidRPr="00B40E2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  <w:t xml:space="preserve"> 2.Практика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69F2AC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42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8FA91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565EB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E4B52" w:rsidRPr="00026DFD" w14:paraId="1E82C55C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302D83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4ED256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7D541" w14:textId="77777777" w:rsidR="00FE4B52" w:rsidRPr="007B56A7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Учебная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CF84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E8C1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0702B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EC158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03029D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87EC57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60A3AE9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DA28A6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56340E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Б2.О.02(У)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7EF6D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Ознакомительная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9097C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FD8833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5F088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D73AED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FC50B1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B071CA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2F1AE6C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82BF0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E76D33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Б2.О.03(Н)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50876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Научно-исследовательская работа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323C8F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9FB6F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FC816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EBCA03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B19CA6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D351B0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7B8E1006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BD24C7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389AF8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Б2.О.04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E012A" w14:textId="77777777" w:rsidR="00FE4B52" w:rsidRPr="007B56A7" w:rsidRDefault="00FE4B52" w:rsidP="00C2249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Производственная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F7416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542EF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5CDF4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2223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CAB85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0E01D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69B694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2FA0823D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9A23B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A16236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Б2.О.04.01(Н)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194F9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Научно-исследовательская работа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CE8C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79F4DB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326A3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E1415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B52D70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9D0A4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04860DFE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13168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C1350E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Б2.О.04.02(П)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1D1E7E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Педагогическая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27C1C1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0FE3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65CD4F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25286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A4BE37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220E2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3149384D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38D9C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EC6653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Б2.О.04.03(П)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1E5105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Педагогическая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728FA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8BB18B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72093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983A4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DBF50E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55090E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026DFD" w14:paraId="5D4C15F2" w14:textId="77777777" w:rsidTr="00C2249B">
        <w:trPr>
          <w:trHeight w:val="300"/>
        </w:trPr>
        <w:tc>
          <w:tcPr>
            <w:tcW w:w="7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01B01F" w14:textId="7CCFD198" w:rsidR="00FE4B52" w:rsidRPr="00B40E2E" w:rsidRDefault="001F4214" w:rsidP="00C2249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  <w:t>Семестр</w:t>
            </w:r>
            <w:r w:rsidR="00FE4B52" w:rsidRPr="00B40E2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yellow"/>
              </w:rPr>
              <w:t xml:space="preserve"> 3.Государственная итоговая аттестация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E8069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210C3E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DF870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FE4B52" w:rsidRPr="00925624" w14:paraId="54474D3B" w14:textId="77777777" w:rsidTr="00C2249B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F2CF29" w14:textId="77777777" w:rsidR="00FE4B52" w:rsidRPr="00026DFD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024776" w14:textId="77777777" w:rsidR="00FE4B52" w:rsidRPr="00026DFD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26DFD">
              <w:rPr>
                <w:rFonts w:ascii="Tahoma" w:hAnsi="Tahoma" w:cs="Tahoma"/>
                <w:color w:val="000000"/>
                <w:sz w:val="16"/>
                <w:szCs w:val="16"/>
              </w:rPr>
              <w:t>Б3.01(Д)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7C6577" w14:textId="77777777" w:rsidR="00FE4B52" w:rsidRPr="007B56A7" w:rsidRDefault="00FE4B52" w:rsidP="00C2249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7B56A7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Выполнение и защита выпускной квалификационной работы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D59C7" w14:textId="77777777" w:rsidR="00FE4B52" w:rsidRPr="00B40E2E" w:rsidRDefault="008B541F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79EF12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58632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89DAFE" w14:textId="77777777" w:rsidR="00FE4B52" w:rsidRPr="00B40E2E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B40E2E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A33044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7F936B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E4B52" w:rsidRPr="00925624" w14:paraId="31AC0EAB" w14:textId="77777777" w:rsidTr="00C2249B">
        <w:trPr>
          <w:trHeight w:val="300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B6B6" w14:textId="77777777" w:rsidR="00FE4B52" w:rsidRPr="00925624" w:rsidRDefault="00FE4B52" w:rsidP="00C2249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3BA2" w14:textId="77777777" w:rsidR="00FE4B52" w:rsidRPr="00925624" w:rsidRDefault="00FE4B52" w:rsidP="00C2249B">
            <w:pPr>
              <w:rPr>
                <w:sz w:val="20"/>
                <w:szCs w:val="20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95B0" w14:textId="77777777" w:rsidR="00FE4B52" w:rsidRPr="007B56A7" w:rsidRDefault="00FE4B52" w:rsidP="00C2249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40B3" w14:textId="77777777" w:rsidR="00FE4B52" w:rsidRPr="00B40E2E" w:rsidRDefault="00FE4B52" w:rsidP="00C2249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02F8" w14:textId="77777777" w:rsidR="00FE4B52" w:rsidRPr="00B40E2E" w:rsidRDefault="00FE4B52" w:rsidP="00C2249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C52" w14:textId="77777777" w:rsidR="00FE4B52" w:rsidRPr="00B40E2E" w:rsidRDefault="00FE4B52" w:rsidP="00C2249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32AB" w14:textId="77777777" w:rsidR="00FE4B52" w:rsidRPr="00B40E2E" w:rsidRDefault="00FE4B52" w:rsidP="00C2249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B938B89" w14:textId="77777777" w:rsidR="00FE4B52" w:rsidRPr="00925624" w:rsidRDefault="00FE4B52" w:rsidP="00C2249B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14:paraId="065CD034" w14:textId="77777777" w:rsidR="00FE4B52" w:rsidRPr="00925624" w:rsidRDefault="00FE4B52" w:rsidP="00C2249B">
            <w:pPr>
              <w:rPr>
                <w:sz w:val="20"/>
                <w:szCs w:val="20"/>
              </w:rPr>
            </w:pPr>
          </w:p>
        </w:tc>
      </w:tr>
    </w:tbl>
    <w:p w14:paraId="30BB7D4E" w14:textId="337D74C5" w:rsidR="00BC7B92" w:rsidRDefault="00FE4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II. План научно-исследовательской деятельности</w:t>
      </w:r>
    </w:p>
    <w:p w14:paraId="6EF5826E" w14:textId="77777777" w:rsidR="00EC1E6B" w:rsidRDefault="00EC1E6B">
      <w:pPr>
        <w:jc w:val="center"/>
        <w:rPr>
          <w:b/>
          <w:sz w:val="28"/>
          <w:szCs w:val="28"/>
        </w:rPr>
      </w:pPr>
    </w:p>
    <w:p w14:paraId="2E56DE71" w14:textId="77777777" w:rsidR="00EC1E6B" w:rsidRPr="00EC1E6B" w:rsidRDefault="00EC1E6B" w:rsidP="00EC1E6B">
      <w:pPr>
        <w:autoSpaceDE w:val="0"/>
        <w:autoSpaceDN w:val="0"/>
        <w:adjustRightInd w:val="0"/>
        <w:rPr>
          <w:i/>
          <w:iCs/>
          <w:sz w:val="22"/>
          <w:szCs w:val="22"/>
          <w:highlight w:val="yellow"/>
        </w:rPr>
      </w:pPr>
      <w:r w:rsidRPr="00EC1E6B">
        <w:rPr>
          <w:i/>
          <w:iCs/>
          <w:sz w:val="22"/>
          <w:szCs w:val="22"/>
          <w:highlight w:val="yellow"/>
        </w:rPr>
        <w:t>(</w:t>
      </w:r>
      <w:r w:rsidRPr="00EC1E6B">
        <w:rPr>
          <w:rFonts w:ascii="TimesNewRoman,Italic" w:hAnsi="TimesNewRoman,Italic" w:cs="TimesNewRoman,Italic"/>
          <w:i/>
          <w:iCs/>
          <w:sz w:val="22"/>
          <w:szCs w:val="22"/>
          <w:highlight w:val="yellow"/>
        </w:rPr>
        <w:t>В таблице приведены только рекомендуемые мероприятия или виды работ для очной формы обучения</w:t>
      </w:r>
      <w:r w:rsidRPr="00EC1E6B">
        <w:rPr>
          <w:i/>
          <w:iCs/>
          <w:sz w:val="22"/>
          <w:szCs w:val="22"/>
          <w:highlight w:val="yellow"/>
        </w:rPr>
        <w:t>.</w:t>
      </w:r>
    </w:p>
    <w:p w14:paraId="55A0661F" w14:textId="77777777" w:rsidR="00EC1E6B" w:rsidRPr="00EC1E6B" w:rsidRDefault="00EC1E6B" w:rsidP="00EC1E6B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sz w:val="22"/>
          <w:szCs w:val="22"/>
          <w:highlight w:val="yellow"/>
        </w:rPr>
      </w:pPr>
      <w:r w:rsidRPr="00EC1E6B">
        <w:rPr>
          <w:rFonts w:ascii="TimesNewRoman,Italic" w:hAnsi="TimesNewRoman,Italic" w:cs="TimesNewRoman,Italic"/>
          <w:i/>
          <w:iCs/>
          <w:sz w:val="22"/>
          <w:szCs w:val="22"/>
          <w:highlight w:val="yellow"/>
        </w:rPr>
        <w:t>Перечень обязательно должен быть откорректирован с учетом индивидуальной образовательной</w:t>
      </w:r>
    </w:p>
    <w:p w14:paraId="23C2E23E" w14:textId="057AA1A3" w:rsidR="00BC7B92" w:rsidRDefault="00EC1E6B" w:rsidP="00EC1E6B">
      <w:pPr>
        <w:jc w:val="center"/>
        <w:rPr>
          <w:b/>
          <w:sz w:val="28"/>
          <w:szCs w:val="28"/>
        </w:rPr>
      </w:pPr>
      <w:r w:rsidRPr="00EC1E6B">
        <w:rPr>
          <w:rFonts w:ascii="TimesNewRoman,Italic" w:hAnsi="TimesNewRoman,Italic" w:cs="TimesNewRoman,Italic"/>
          <w:i/>
          <w:iCs/>
          <w:sz w:val="22"/>
          <w:szCs w:val="22"/>
          <w:highlight w:val="yellow"/>
        </w:rPr>
        <w:t>траектории обучающегося</w:t>
      </w:r>
      <w:r w:rsidRPr="00EC1E6B">
        <w:rPr>
          <w:i/>
          <w:iCs/>
          <w:sz w:val="22"/>
          <w:szCs w:val="22"/>
          <w:highlight w:val="yellow"/>
        </w:rPr>
        <w:t xml:space="preserve">, </w:t>
      </w:r>
      <w:r w:rsidRPr="00EC1E6B">
        <w:rPr>
          <w:rFonts w:ascii="TimesNewRoman,Italic" w:hAnsi="TimesNewRoman,Italic" w:cs="TimesNewRoman,Italic"/>
          <w:i/>
          <w:iCs/>
          <w:sz w:val="22"/>
          <w:szCs w:val="22"/>
          <w:highlight w:val="yellow"/>
        </w:rPr>
        <w:t>в том числе формы обучения</w:t>
      </w:r>
      <w:r w:rsidRPr="00EC1E6B">
        <w:rPr>
          <w:i/>
          <w:iCs/>
          <w:sz w:val="22"/>
          <w:szCs w:val="22"/>
          <w:highlight w:val="yellow"/>
        </w:rPr>
        <w:t>).</w:t>
      </w:r>
    </w:p>
    <w:p w14:paraId="38922AFB" w14:textId="77777777" w:rsidR="00EC1E6B" w:rsidRDefault="00EC1E6B">
      <w:pPr>
        <w:jc w:val="center"/>
        <w:rPr>
          <w:b/>
        </w:rPr>
      </w:pPr>
    </w:p>
    <w:p w14:paraId="066E3440" w14:textId="69854418" w:rsidR="00BC7B92" w:rsidRDefault="004E4709">
      <w:pPr>
        <w:jc w:val="center"/>
        <w:rPr>
          <w:b/>
        </w:rPr>
      </w:pPr>
      <w:r>
        <w:rPr>
          <w:b/>
        </w:rPr>
        <w:t xml:space="preserve">ОЧНАЯ ФОРМА ОБУЧЕНИЯ </w:t>
      </w:r>
    </w:p>
    <w:tbl>
      <w:tblPr>
        <w:tblStyle w:val="a5"/>
        <w:tblW w:w="104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7"/>
        <w:gridCol w:w="8005"/>
      </w:tblGrid>
      <w:tr w:rsidR="00BC7B92" w14:paraId="77AF55A7" w14:textId="77777777">
        <w:tc>
          <w:tcPr>
            <w:tcW w:w="10412" w:type="dxa"/>
            <w:gridSpan w:val="2"/>
          </w:tcPr>
          <w:p w14:paraId="4CD738EA" w14:textId="17B5A484" w:rsidR="00BC7B92" w:rsidRDefault="00FE4B52" w:rsidP="00EC384E">
            <w:pPr>
              <w:jc w:val="center"/>
            </w:pPr>
            <w:bookmarkStart w:id="5" w:name="_Hlk100762112"/>
            <w:r>
              <w:t xml:space="preserve">1 </w:t>
            </w:r>
            <w:r w:rsidR="001F4214">
              <w:t>семестр</w:t>
            </w:r>
            <w:r>
              <w:t xml:space="preserve"> </w:t>
            </w:r>
          </w:p>
        </w:tc>
      </w:tr>
      <w:tr w:rsidR="00BC7B92" w14:paraId="1983949B" w14:textId="77777777">
        <w:tc>
          <w:tcPr>
            <w:tcW w:w="2407" w:type="dxa"/>
          </w:tcPr>
          <w:p w14:paraId="1C75D00C" w14:textId="77777777" w:rsidR="00BC7B92" w:rsidRDefault="00FE4B52">
            <w:pPr>
              <w:jc w:val="center"/>
            </w:pPr>
            <w:r>
              <w:t>Виды НИР</w:t>
            </w:r>
          </w:p>
        </w:tc>
        <w:tc>
          <w:tcPr>
            <w:tcW w:w="8005" w:type="dxa"/>
          </w:tcPr>
          <w:p w14:paraId="6EBB10E2" w14:textId="77777777" w:rsidR="00BC7B92" w:rsidRDefault="00FE4B52">
            <w:pPr>
              <w:jc w:val="center"/>
            </w:pPr>
            <w:r>
              <w:t>Содержание работы или вида работы</w:t>
            </w:r>
          </w:p>
        </w:tc>
      </w:tr>
      <w:tr w:rsidR="00B24343" w14:paraId="1CF71D94" w14:textId="77777777">
        <w:tc>
          <w:tcPr>
            <w:tcW w:w="2407" w:type="dxa"/>
            <w:vMerge w:val="restart"/>
          </w:tcPr>
          <w:p w14:paraId="67E8C45D" w14:textId="77777777" w:rsidR="00B24343" w:rsidRDefault="00B24343">
            <w:pPr>
              <w:jc w:val="both"/>
            </w:pPr>
            <w:r>
              <w:t xml:space="preserve">1.Виды теоретической научно-исследовательской деятельности </w:t>
            </w:r>
          </w:p>
        </w:tc>
        <w:tc>
          <w:tcPr>
            <w:tcW w:w="8005" w:type="dxa"/>
          </w:tcPr>
          <w:p w14:paraId="386D1E58" w14:textId="77777777" w:rsidR="00B24343" w:rsidRPr="00B07286" w:rsidRDefault="00B24343" w:rsidP="00B07286">
            <w:pPr>
              <w:jc w:val="both"/>
            </w:pPr>
            <w:r w:rsidRPr="00B07286">
              <w:t>1.1. Составление, заполнение и представление на кафедру документа</w:t>
            </w:r>
          </w:p>
          <w:p w14:paraId="4D31F6ED" w14:textId="77777777" w:rsidR="00B24343" w:rsidRPr="00B07286" w:rsidRDefault="00B24343" w:rsidP="00B07286">
            <w:pPr>
              <w:jc w:val="both"/>
            </w:pPr>
            <w:r w:rsidRPr="00B07286">
              <w:t>«План учебной работы и практики студента магистратуры» с указанием</w:t>
            </w:r>
          </w:p>
          <w:p w14:paraId="67C21D9E" w14:textId="10DABD97" w:rsidR="00B24343" w:rsidRDefault="00B24343" w:rsidP="00B07286">
            <w:pPr>
              <w:jc w:val="both"/>
            </w:pPr>
            <w:r w:rsidRPr="00B07286">
              <w:t>всех планируемых мероприятий, видов работ и сроков их реализации</w:t>
            </w:r>
            <w:r>
              <w:t>.</w:t>
            </w:r>
          </w:p>
        </w:tc>
      </w:tr>
      <w:tr w:rsidR="00B24343" w14:paraId="7506F8E2" w14:textId="77777777">
        <w:tc>
          <w:tcPr>
            <w:tcW w:w="2407" w:type="dxa"/>
            <w:vMerge/>
          </w:tcPr>
          <w:p w14:paraId="4F366ED0" w14:textId="77777777" w:rsidR="00B24343" w:rsidRDefault="00B24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7A75C071" w14:textId="77777777" w:rsidR="00B24343" w:rsidRPr="00B24343" w:rsidRDefault="00B24343" w:rsidP="00B24343">
            <w:pPr>
              <w:jc w:val="both"/>
            </w:pPr>
            <w:r w:rsidRPr="00B24343">
              <w:t>1.2. Поиск, обработка, систематизация научной, методической литературы</w:t>
            </w:r>
          </w:p>
          <w:p w14:paraId="1264B28E" w14:textId="77777777" w:rsidR="00B24343" w:rsidRPr="00B24343" w:rsidRDefault="00B24343" w:rsidP="00B24343">
            <w:pPr>
              <w:jc w:val="both"/>
            </w:pPr>
            <w:r w:rsidRPr="00B24343">
              <w:t>по предполагаемой теме диссертационного исследования. Обоснование</w:t>
            </w:r>
          </w:p>
          <w:p w14:paraId="7645F64E" w14:textId="5628CCC1" w:rsidR="00B24343" w:rsidRDefault="00B24343" w:rsidP="00B24343">
            <w:pPr>
              <w:jc w:val="both"/>
            </w:pPr>
            <w:r w:rsidRPr="00B24343">
              <w:t>актуальности темы, постановка цели и задач диссертационного</w:t>
            </w:r>
            <w:r>
              <w:t xml:space="preserve"> </w:t>
            </w:r>
            <w:r w:rsidRPr="00B24343">
              <w:t>исследования или проекта</w:t>
            </w:r>
            <w:r>
              <w:t xml:space="preserve"> .</w:t>
            </w:r>
          </w:p>
        </w:tc>
      </w:tr>
      <w:tr w:rsidR="00B24343" w14:paraId="39D37D59" w14:textId="77777777">
        <w:tc>
          <w:tcPr>
            <w:tcW w:w="2407" w:type="dxa"/>
            <w:vMerge/>
          </w:tcPr>
          <w:p w14:paraId="2786DB55" w14:textId="77777777" w:rsidR="00B24343" w:rsidRDefault="00B24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7B990EA3" w14:textId="77777777" w:rsidR="00B24343" w:rsidRDefault="00B24343">
            <w:pPr>
              <w:jc w:val="both"/>
            </w:pPr>
            <w:r>
              <w:t>1.3. 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</w:t>
            </w:r>
          </w:p>
        </w:tc>
      </w:tr>
      <w:tr w:rsidR="00B24343" w14:paraId="5C92D80C" w14:textId="77777777">
        <w:tc>
          <w:tcPr>
            <w:tcW w:w="2407" w:type="dxa"/>
            <w:vMerge/>
          </w:tcPr>
          <w:p w14:paraId="017C9C2C" w14:textId="77777777" w:rsidR="00B24343" w:rsidRDefault="00B24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604C15B4" w14:textId="77777777" w:rsidR="00B24343" w:rsidRDefault="00B24343" w:rsidP="00B24343">
            <w:pPr>
              <w:jc w:val="both"/>
            </w:pPr>
            <w:r>
              <w:t>1.3. Составление перечня основных литературных источников для</w:t>
            </w:r>
          </w:p>
          <w:p w14:paraId="247FF97C" w14:textId="61E9871C" w:rsidR="00B24343" w:rsidRDefault="00B24343" w:rsidP="00B24343">
            <w:pPr>
              <w:jc w:val="both"/>
            </w:pPr>
            <w:r>
              <w:t>теоретического обоснования выбранной темы исследования (проекта).</w:t>
            </w:r>
          </w:p>
        </w:tc>
      </w:tr>
      <w:tr w:rsidR="00B24343" w14:paraId="339BC020" w14:textId="77777777" w:rsidTr="00B24343">
        <w:trPr>
          <w:trHeight w:val="543"/>
        </w:trPr>
        <w:tc>
          <w:tcPr>
            <w:tcW w:w="2407" w:type="dxa"/>
            <w:vMerge/>
          </w:tcPr>
          <w:p w14:paraId="724A8BD9" w14:textId="77777777" w:rsidR="00B24343" w:rsidRDefault="00B24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30E3F0DB" w14:textId="1C8A8A3D" w:rsidR="00B24343" w:rsidRDefault="00B24343" w:rsidP="00B24343">
            <w:pPr>
              <w:jc w:val="both"/>
            </w:pPr>
            <w:r>
              <w:t>1.4.</w:t>
            </w:r>
            <w:r w:rsidRPr="00B24343">
              <w:rPr>
                <w:rFonts w:ascii="TimesNewRoman,Italic" w:hAnsi="TimesNewRoman,Italic" w:cs="TimesNewRoman,Italic"/>
                <w:i/>
                <w:iCs/>
                <w:sz w:val="22"/>
                <w:szCs w:val="22"/>
              </w:rPr>
              <w:t xml:space="preserve"> </w:t>
            </w:r>
            <w:r w:rsidRPr="00B24343">
              <w:rPr>
                <w:i/>
                <w:iCs/>
              </w:rPr>
              <w:t>Приводятся другие предлагаемые мероприятия или виды работ</w:t>
            </w:r>
          </w:p>
        </w:tc>
      </w:tr>
      <w:tr w:rsidR="00BC7B92" w14:paraId="754B9546" w14:textId="77777777">
        <w:tc>
          <w:tcPr>
            <w:tcW w:w="2407" w:type="dxa"/>
            <w:vMerge w:val="restart"/>
          </w:tcPr>
          <w:p w14:paraId="08772D13" w14:textId="77777777" w:rsidR="00BC7B92" w:rsidRDefault="00FE4B52">
            <w:r>
              <w:t>2. Виды практической реализации научно-исследовательской деятельности</w:t>
            </w:r>
          </w:p>
        </w:tc>
        <w:tc>
          <w:tcPr>
            <w:tcW w:w="8005" w:type="dxa"/>
          </w:tcPr>
          <w:p w14:paraId="5F08F27D" w14:textId="77777777" w:rsidR="00BC7B92" w:rsidRDefault="00FE4B52">
            <w:pPr>
              <w:jc w:val="both"/>
            </w:pPr>
            <w:r>
              <w:t>2.1. Подготовка выступления на семинаре по обоснованию актуальности выбранного направления и масштаба изучаемой проблемы исследования</w:t>
            </w:r>
          </w:p>
        </w:tc>
      </w:tr>
      <w:tr w:rsidR="00BC7B92" w14:paraId="4774D38A" w14:textId="77777777">
        <w:tc>
          <w:tcPr>
            <w:tcW w:w="2407" w:type="dxa"/>
            <w:vMerge/>
          </w:tcPr>
          <w:p w14:paraId="6FAAA5E6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00AB51FC" w14:textId="3950671D" w:rsidR="00BC7B92" w:rsidRDefault="00FE4B52">
            <w:pPr>
              <w:jc w:val="both"/>
            </w:pPr>
            <w:r>
              <w:t xml:space="preserve">2.2. </w:t>
            </w:r>
            <w:r w:rsidR="00B24343" w:rsidRPr="00B24343">
              <w:t>Выступление на научном семинаре.</w:t>
            </w:r>
          </w:p>
        </w:tc>
      </w:tr>
      <w:tr w:rsidR="00BC7B92" w14:paraId="36EB0F1B" w14:textId="77777777">
        <w:tc>
          <w:tcPr>
            <w:tcW w:w="10412" w:type="dxa"/>
            <w:gridSpan w:val="2"/>
          </w:tcPr>
          <w:p w14:paraId="67E4284D" w14:textId="5EAF402C" w:rsidR="00BC7B92" w:rsidRDefault="00FE4B52" w:rsidP="00EC384E">
            <w:pPr>
              <w:jc w:val="center"/>
            </w:pPr>
            <w:r>
              <w:t xml:space="preserve">2 </w:t>
            </w:r>
            <w:r w:rsidR="001F4214">
              <w:t>семестр</w:t>
            </w:r>
            <w:r>
              <w:t xml:space="preserve"> </w:t>
            </w:r>
          </w:p>
        </w:tc>
      </w:tr>
      <w:tr w:rsidR="00BC7B92" w14:paraId="1ED5E62B" w14:textId="77777777">
        <w:tc>
          <w:tcPr>
            <w:tcW w:w="2407" w:type="dxa"/>
            <w:vMerge w:val="restart"/>
          </w:tcPr>
          <w:p w14:paraId="72AF3F52" w14:textId="77777777" w:rsidR="00BC7B92" w:rsidRDefault="00FE4B52">
            <w:pPr>
              <w:jc w:val="both"/>
            </w:pPr>
            <w:r>
              <w:t>1.Виды теоретической научно-исследовательской деятельности</w:t>
            </w:r>
          </w:p>
        </w:tc>
        <w:tc>
          <w:tcPr>
            <w:tcW w:w="8005" w:type="dxa"/>
          </w:tcPr>
          <w:p w14:paraId="481D15B0" w14:textId="77777777" w:rsidR="00BC7B92" w:rsidRDefault="00FE4B52">
            <w:pPr>
              <w:jc w:val="both"/>
            </w:pPr>
            <w:r>
              <w:t>1.1. Выдвижение рабочей гипотезы. Закрепление и формулировка темы исследования. Определение объекта и предмета диссертационного исследования, обоснование и характеристика методологического аппарата, который предполагает, подбор и изучение основных литературных источников, которые будут использованы в качестве теоретической базы исследования.</w:t>
            </w:r>
          </w:p>
        </w:tc>
      </w:tr>
      <w:tr w:rsidR="00BC7B92" w14:paraId="1E9A984F" w14:textId="77777777">
        <w:tc>
          <w:tcPr>
            <w:tcW w:w="2407" w:type="dxa"/>
            <w:vMerge/>
          </w:tcPr>
          <w:p w14:paraId="0EEBC250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058A1D81" w14:textId="77777777" w:rsidR="00BC7B92" w:rsidRDefault="00BC7B92">
            <w:pPr>
              <w:jc w:val="both"/>
            </w:pPr>
          </w:p>
        </w:tc>
      </w:tr>
      <w:tr w:rsidR="00BC7B92" w14:paraId="33CD350B" w14:textId="77777777">
        <w:tc>
          <w:tcPr>
            <w:tcW w:w="2407" w:type="dxa"/>
            <w:vMerge w:val="restart"/>
          </w:tcPr>
          <w:p w14:paraId="2BD1DC40" w14:textId="77777777" w:rsidR="00BC7B92" w:rsidRDefault="00FE4B52">
            <w:pPr>
              <w:jc w:val="both"/>
            </w:pPr>
            <w:r>
              <w:t>2.Виды практической реализации научно-исследовательской деятельности</w:t>
            </w:r>
          </w:p>
        </w:tc>
        <w:tc>
          <w:tcPr>
            <w:tcW w:w="8005" w:type="dxa"/>
          </w:tcPr>
          <w:p w14:paraId="2CFB5D04" w14:textId="2FE47499" w:rsidR="00BC7B92" w:rsidRDefault="00FE4B52">
            <w:pPr>
              <w:jc w:val="both"/>
            </w:pPr>
            <w:r>
              <w:t>2.1.</w:t>
            </w:r>
            <w:r w:rsidR="00AD4369" w:rsidRPr="00AD4369">
              <w:t>Выступление на научном семинаре</w:t>
            </w:r>
            <w:r>
              <w:t>.</w:t>
            </w:r>
          </w:p>
          <w:p w14:paraId="422C2D28" w14:textId="77777777" w:rsidR="00BC7B92" w:rsidRDefault="00BC7B92">
            <w:pPr>
              <w:jc w:val="both"/>
            </w:pPr>
          </w:p>
        </w:tc>
      </w:tr>
      <w:tr w:rsidR="00AD4369" w14:paraId="5E3129A1" w14:textId="77777777">
        <w:tc>
          <w:tcPr>
            <w:tcW w:w="2407" w:type="dxa"/>
            <w:vMerge/>
          </w:tcPr>
          <w:p w14:paraId="718CE690" w14:textId="77777777" w:rsidR="00AD4369" w:rsidRDefault="00AD4369">
            <w:pPr>
              <w:jc w:val="both"/>
            </w:pPr>
          </w:p>
        </w:tc>
        <w:tc>
          <w:tcPr>
            <w:tcW w:w="8005" w:type="dxa"/>
          </w:tcPr>
          <w:p w14:paraId="76940B81" w14:textId="77777777" w:rsidR="00AD4369" w:rsidRPr="00AD4369" w:rsidRDefault="00AD4369" w:rsidP="00AD4369">
            <w:pPr>
              <w:jc w:val="both"/>
            </w:pPr>
            <w:r w:rsidRPr="00AD4369">
              <w:t>2.2. Подготовка и публикация тезисов доклада не менее, чем на одной</w:t>
            </w:r>
          </w:p>
          <w:p w14:paraId="457615DA" w14:textId="66853C97" w:rsidR="00AD4369" w:rsidRDefault="00AD4369" w:rsidP="00AD4369">
            <w:pPr>
              <w:jc w:val="both"/>
            </w:pPr>
            <w:r w:rsidRPr="00AD4369">
              <w:t>К</w:t>
            </w:r>
            <w:r w:rsidRPr="00AD4369">
              <w:t>онференции</w:t>
            </w:r>
            <w:r>
              <w:t>.</w:t>
            </w:r>
          </w:p>
        </w:tc>
      </w:tr>
      <w:tr w:rsidR="00AD4369" w14:paraId="0994F18B" w14:textId="77777777">
        <w:tc>
          <w:tcPr>
            <w:tcW w:w="2407" w:type="dxa"/>
            <w:vMerge/>
          </w:tcPr>
          <w:p w14:paraId="5C8E8FE2" w14:textId="77777777" w:rsidR="00AD4369" w:rsidRDefault="00AD4369">
            <w:pPr>
              <w:jc w:val="both"/>
            </w:pPr>
          </w:p>
        </w:tc>
        <w:tc>
          <w:tcPr>
            <w:tcW w:w="8005" w:type="dxa"/>
          </w:tcPr>
          <w:p w14:paraId="1706F1DC" w14:textId="77777777" w:rsidR="00AD4369" w:rsidRPr="00AD4369" w:rsidRDefault="00AD4369" w:rsidP="00AD4369">
            <w:pPr>
              <w:jc w:val="both"/>
            </w:pPr>
            <w:r w:rsidRPr="00AD4369">
              <w:t>2.3. Презентация промежуточных результатов подготовки магистерской</w:t>
            </w:r>
          </w:p>
          <w:p w14:paraId="6432BD4C" w14:textId="00793A33" w:rsidR="00AD4369" w:rsidRPr="00AD4369" w:rsidRDefault="00AD4369" w:rsidP="00AD4369">
            <w:pPr>
              <w:jc w:val="both"/>
            </w:pPr>
            <w:r w:rsidRPr="00AD4369">
              <w:t>диссертации на научном семинаре кафедры</w:t>
            </w:r>
          </w:p>
        </w:tc>
      </w:tr>
      <w:tr w:rsidR="00BC7B92" w14:paraId="01E00F57" w14:textId="77777777">
        <w:tc>
          <w:tcPr>
            <w:tcW w:w="2407" w:type="dxa"/>
            <w:vMerge/>
          </w:tcPr>
          <w:p w14:paraId="6278B4D8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15607EB6" w14:textId="77777777" w:rsidR="00AD4369" w:rsidRPr="00AD4369" w:rsidRDefault="00AD4369" w:rsidP="00AD4369">
            <w:pPr>
              <w:jc w:val="both"/>
            </w:pPr>
            <w:r w:rsidRPr="00AD4369">
              <w:t>2.4. Подготовленный текст первого (теоретического) раздела</w:t>
            </w:r>
          </w:p>
          <w:p w14:paraId="6EA9C463" w14:textId="31E9C3A4" w:rsidR="00BC7B92" w:rsidRDefault="00AD4369" w:rsidP="00AD4369">
            <w:pPr>
              <w:jc w:val="both"/>
            </w:pPr>
            <w:r w:rsidRPr="00AD4369">
              <w:t>диссертации.</w:t>
            </w:r>
          </w:p>
        </w:tc>
      </w:tr>
      <w:tr w:rsidR="00BC7B92" w14:paraId="3081BB6D" w14:textId="77777777">
        <w:tc>
          <w:tcPr>
            <w:tcW w:w="2407" w:type="dxa"/>
            <w:vMerge/>
          </w:tcPr>
          <w:p w14:paraId="0BB93C5F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5C4DD218" w14:textId="3B9C458C" w:rsidR="00BC7B92" w:rsidRDefault="00AD4369">
            <w:pPr>
              <w:jc w:val="both"/>
            </w:pPr>
            <w:r>
              <w:t xml:space="preserve">2.5.  </w:t>
            </w:r>
          </w:p>
        </w:tc>
      </w:tr>
      <w:tr w:rsidR="00BC7B92" w14:paraId="16A5FDC5" w14:textId="77777777">
        <w:tc>
          <w:tcPr>
            <w:tcW w:w="2407" w:type="dxa"/>
            <w:vMerge/>
          </w:tcPr>
          <w:p w14:paraId="7C00118C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29AE169B" w14:textId="556AC962" w:rsidR="00BC7B92" w:rsidRDefault="00BC7B92">
            <w:pPr>
              <w:jc w:val="both"/>
            </w:pPr>
          </w:p>
        </w:tc>
      </w:tr>
      <w:tr w:rsidR="00BC7B92" w14:paraId="57285873" w14:textId="77777777">
        <w:tc>
          <w:tcPr>
            <w:tcW w:w="10412" w:type="dxa"/>
            <w:gridSpan w:val="2"/>
          </w:tcPr>
          <w:p w14:paraId="790530A6" w14:textId="4E011BA4" w:rsidR="00BC7B92" w:rsidRDefault="00FE4B52" w:rsidP="00EC384E">
            <w:pPr>
              <w:jc w:val="center"/>
            </w:pPr>
            <w:r>
              <w:t xml:space="preserve">3 </w:t>
            </w:r>
            <w:r w:rsidR="001F4214">
              <w:t>семестр</w:t>
            </w:r>
          </w:p>
        </w:tc>
      </w:tr>
      <w:tr w:rsidR="00BC7B92" w14:paraId="43C7D426" w14:textId="77777777">
        <w:tc>
          <w:tcPr>
            <w:tcW w:w="2407" w:type="dxa"/>
            <w:vMerge w:val="restart"/>
          </w:tcPr>
          <w:p w14:paraId="41D60F44" w14:textId="77777777" w:rsidR="00BC7B92" w:rsidRDefault="00FE4B52">
            <w:pPr>
              <w:jc w:val="both"/>
            </w:pPr>
            <w:r>
              <w:t xml:space="preserve">1.Виды теоретической </w:t>
            </w:r>
            <w:r>
              <w:lastRenderedPageBreak/>
              <w:t>научно-исследовательской деятельности</w:t>
            </w:r>
          </w:p>
        </w:tc>
        <w:tc>
          <w:tcPr>
            <w:tcW w:w="8005" w:type="dxa"/>
          </w:tcPr>
          <w:p w14:paraId="4C14753A" w14:textId="77777777" w:rsidR="00BC7B92" w:rsidRDefault="00FE4B52">
            <w:pPr>
              <w:jc w:val="both"/>
            </w:pPr>
            <w:r>
              <w:lastRenderedPageBreak/>
              <w:t xml:space="preserve">1.1. Анализ основных тенденций развития в области профессионального образования для разработки экспериментального нововведения </w:t>
            </w:r>
            <w:r>
              <w:lastRenderedPageBreak/>
              <w:t>(технологию, методику, программу и т.п.) по теме диссертационного исследования;</w:t>
            </w:r>
          </w:p>
          <w:p w14:paraId="47E1FD86" w14:textId="77777777" w:rsidR="00BC7B92" w:rsidRDefault="00BC7B92">
            <w:pPr>
              <w:jc w:val="both"/>
            </w:pPr>
          </w:p>
        </w:tc>
      </w:tr>
      <w:tr w:rsidR="00BC7B92" w14:paraId="13A94014" w14:textId="77777777">
        <w:tc>
          <w:tcPr>
            <w:tcW w:w="2407" w:type="dxa"/>
            <w:vMerge/>
          </w:tcPr>
          <w:p w14:paraId="642280CE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1AB45839" w14:textId="77777777" w:rsidR="00BC7B92" w:rsidRDefault="00FE4B52">
            <w:pPr>
              <w:jc w:val="both"/>
            </w:pPr>
            <w:r>
              <w:t xml:space="preserve">1.2. Выбор методов научного исследования и организационная подготовка для проведения эксперимента (или аналитико-методического исследования) </w:t>
            </w:r>
          </w:p>
        </w:tc>
      </w:tr>
      <w:tr w:rsidR="00BC7B92" w14:paraId="6C7A223D" w14:textId="77777777">
        <w:tc>
          <w:tcPr>
            <w:tcW w:w="2407" w:type="dxa"/>
            <w:vMerge w:val="restart"/>
          </w:tcPr>
          <w:p w14:paraId="5F0BE9AC" w14:textId="77777777" w:rsidR="00BC7B92" w:rsidRDefault="00FE4B52">
            <w:pPr>
              <w:jc w:val="both"/>
            </w:pPr>
            <w:r>
              <w:t>2.Виды практической реализации научно-исследовательской деятельности</w:t>
            </w:r>
          </w:p>
          <w:p w14:paraId="67106457" w14:textId="77777777" w:rsidR="00BC7B92" w:rsidRDefault="00BC7B92">
            <w:pPr>
              <w:jc w:val="both"/>
            </w:pPr>
          </w:p>
          <w:p w14:paraId="7AE65D48" w14:textId="77777777" w:rsidR="00BC7B92" w:rsidRDefault="00BC7B92">
            <w:pPr>
              <w:jc w:val="both"/>
            </w:pPr>
          </w:p>
        </w:tc>
        <w:tc>
          <w:tcPr>
            <w:tcW w:w="8005" w:type="dxa"/>
          </w:tcPr>
          <w:p w14:paraId="729580C6" w14:textId="461911EF" w:rsidR="00BC7B92" w:rsidRDefault="00AD4369">
            <w:pPr>
              <w:jc w:val="both"/>
            </w:pPr>
            <w:r w:rsidRPr="00AD4369">
              <w:t>2.1. Выступление на научном семинаре</w:t>
            </w:r>
          </w:p>
        </w:tc>
      </w:tr>
      <w:tr w:rsidR="00AD4369" w14:paraId="4FA90B59" w14:textId="77777777">
        <w:tc>
          <w:tcPr>
            <w:tcW w:w="2407" w:type="dxa"/>
            <w:vMerge/>
          </w:tcPr>
          <w:p w14:paraId="7CE0DC91" w14:textId="77777777" w:rsidR="00AD4369" w:rsidRDefault="00AD4369">
            <w:pPr>
              <w:jc w:val="both"/>
            </w:pPr>
          </w:p>
        </w:tc>
        <w:tc>
          <w:tcPr>
            <w:tcW w:w="8005" w:type="dxa"/>
          </w:tcPr>
          <w:p w14:paraId="4FFEBADB" w14:textId="77777777" w:rsidR="00AD4369" w:rsidRPr="00AD4369" w:rsidRDefault="00AD4369" w:rsidP="00AD4369">
            <w:pPr>
              <w:jc w:val="both"/>
            </w:pPr>
            <w:r w:rsidRPr="00AD4369">
              <w:t>2.2.Подготовка и/или публикация не менее одной научной статьи в</w:t>
            </w:r>
          </w:p>
          <w:p w14:paraId="7A533AB2" w14:textId="77777777" w:rsidR="00AD4369" w:rsidRPr="00AD4369" w:rsidRDefault="00AD4369" w:rsidP="00AD4369">
            <w:pPr>
              <w:jc w:val="both"/>
            </w:pPr>
            <w:r w:rsidRPr="00AD4369">
              <w:t>рецензируемом научном журнале по теме диссертационного</w:t>
            </w:r>
          </w:p>
          <w:p w14:paraId="597A9B6A" w14:textId="3092918D" w:rsidR="00AD4369" w:rsidRDefault="00AD4369" w:rsidP="00AD4369">
            <w:pPr>
              <w:jc w:val="both"/>
            </w:pPr>
            <w:r w:rsidRPr="00AD4369">
              <w:t>исследования</w:t>
            </w:r>
            <w:r>
              <w:t>.</w:t>
            </w:r>
          </w:p>
        </w:tc>
      </w:tr>
      <w:tr w:rsidR="00AD4369" w14:paraId="45D6E615" w14:textId="77777777">
        <w:tc>
          <w:tcPr>
            <w:tcW w:w="2407" w:type="dxa"/>
            <w:vMerge/>
          </w:tcPr>
          <w:p w14:paraId="6C4060A8" w14:textId="77777777" w:rsidR="00AD4369" w:rsidRDefault="00AD4369">
            <w:pPr>
              <w:jc w:val="both"/>
            </w:pPr>
          </w:p>
        </w:tc>
        <w:tc>
          <w:tcPr>
            <w:tcW w:w="8005" w:type="dxa"/>
          </w:tcPr>
          <w:p w14:paraId="321188D5" w14:textId="77777777" w:rsidR="00AD4369" w:rsidRPr="00AD4369" w:rsidRDefault="00AD4369" w:rsidP="00AD4369">
            <w:pPr>
              <w:jc w:val="both"/>
            </w:pPr>
            <w:r w:rsidRPr="00AD4369">
              <w:t>2.3. Презентация промежуточных результатов подготовки магистерской</w:t>
            </w:r>
          </w:p>
          <w:p w14:paraId="7CC8FE76" w14:textId="65BB32C3" w:rsidR="00AD4369" w:rsidRPr="00AD4369" w:rsidRDefault="00AD4369" w:rsidP="00AD4369">
            <w:pPr>
              <w:jc w:val="both"/>
            </w:pPr>
            <w:r w:rsidRPr="00AD4369">
              <w:t>диссертации на научном семинаре кафедры</w:t>
            </w:r>
          </w:p>
        </w:tc>
      </w:tr>
      <w:tr w:rsidR="00BC7B92" w14:paraId="1A009743" w14:textId="77777777">
        <w:tc>
          <w:tcPr>
            <w:tcW w:w="2407" w:type="dxa"/>
            <w:vMerge/>
          </w:tcPr>
          <w:p w14:paraId="2480772C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6F6893F2" w14:textId="6066FD1E" w:rsidR="00BC7B92" w:rsidRDefault="00FE4B52">
            <w:pPr>
              <w:jc w:val="both"/>
            </w:pPr>
            <w:r>
              <w:t>2</w:t>
            </w:r>
            <w:r w:rsidR="00AD4369" w:rsidRPr="00AD4369">
              <w:t>.4. Текст второй главы выпускной квалификационной работы</w:t>
            </w:r>
            <w:r>
              <w:t>.</w:t>
            </w:r>
          </w:p>
        </w:tc>
      </w:tr>
      <w:tr w:rsidR="00BC7B92" w14:paraId="4227D13C" w14:textId="77777777">
        <w:tc>
          <w:tcPr>
            <w:tcW w:w="2407" w:type="dxa"/>
            <w:vMerge/>
          </w:tcPr>
          <w:p w14:paraId="23B7B1FE" w14:textId="77777777" w:rsidR="00BC7B92" w:rsidRDefault="00BC7B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59343025" w14:textId="46C07576" w:rsidR="00BC7B92" w:rsidRDefault="00FE4B52">
            <w:pPr>
              <w:jc w:val="both"/>
            </w:pPr>
            <w:r>
              <w:t>2.</w:t>
            </w:r>
            <w:r w:rsidR="00AD4369">
              <w:t>5</w:t>
            </w:r>
            <w:r>
              <w:t xml:space="preserve">. </w:t>
            </w:r>
          </w:p>
        </w:tc>
      </w:tr>
      <w:tr w:rsidR="00BC7B92" w14:paraId="756ED44E" w14:textId="77777777">
        <w:tc>
          <w:tcPr>
            <w:tcW w:w="10412" w:type="dxa"/>
            <w:gridSpan w:val="2"/>
          </w:tcPr>
          <w:p w14:paraId="0C92C3D1" w14:textId="3E179F5C" w:rsidR="00BC7B92" w:rsidRDefault="00FE4B52" w:rsidP="00EC384E">
            <w:pPr>
              <w:jc w:val="center"/>
            </w:pPr>
            <w:r>
              <w:t xml:space="preserve">4 </w:t>
            </w:r>
            <w:r w:rsidR="001F4214">
              <w:t>семестр</w:t>
            </w:r>
          </w:p>
        </w:tc>
      </w:tr>
      <w:tr w:rsidR="00BC7B92" w14:paraId="5640EB74" w14:textId="77777777">
        <w:tc>
          <w:tcPr>
            <w:tcW w:w="2407" w:type="dxa"/>
          </w:tcPr>
          <w:p w14:paraId="37D3BB0F" w14:textId="77777777" w:rsidR="00BC7B92" w:rsidRDefault="00FE4B52">
            <w:pPr>
              <w:jc w:val="both"/>
            </w:pPr>
            <w:r>
              <w:t>1.Виды теоретической научно-исследовательской деятельности</w:t>
            </w:r>
          </w:p>
        </w:tc>
        <w:tc>
          <w:tcPr>
            <w:tcW w:w="8005" w:type="dxa"/>
          </w:tcPr>
          <w:p w14:paraId="50BBF8B4" w14:textId="77777777" w:rsidR="00BC7B92" w:rsidRDefault="00FE4B52">
            <w:pPr>
              <w:jc w:val="both"/>
            </w:pPr>
            <w:r>
              <w:t>Работа над магистерской диссертацией. 1. Текст готовой выпускной квалификационной работы. (Текст размещается в «Портфолио студента» в ЭИОС ДГТУ).</w:t>
            </w:r>
          </w:p>
        </w:tc>
      </w:tr>
      <w:tr w:rsidR="00CA52A2" w14:paraId="6CBDDC5C" w14:textId="77777777">
        <w:tc>
          <w:tcPr>
            <w:tcW w:w="2407" w:type="dxa"/>
            <w:vMerge w:val="restart"/>
          </w:tcPr>
          <w:p w14:paraId="1395A7B8" w14:textId="77777777" w:rsidR="00CA52A2" w:rsidRDefault="00CA52A2">
            <w:pPr>
              <w:jc w:val="both"/>
            </w:pPr>
            <w:r>
              <w:t>2.Виды практической реализации научно-исследовательской деятельности</w:t>
            </w:r>
          </w:p>
        </w:tc>
        <w:tc>
          <w:tcPr>
            <w:tcW w:w="8005" w:type="dxa"/>
          </w:tcPr>
          <w:p w14:paraId="6F500ADE" w14:textId="77777777" w:rsidR="00CA52A2" w:rsidRDefault="00CA52A2">
            <w:pPr>
              <w:jc w:val="both"/>
            </w:pPr>
            <w:r>
              <w:t xml:space="preserve">2.1. Текст готовой выпускной квалификационной работы </w:t>
            </w:r>
          </w:p>
        </w:tc>
      </w:tr>
      <w:tr w:rsidR="00CA52A2" w14:paraId="70787B3B" w14:textId="77777777">
        <w:tc>
          <w:tcPr>
            <w:tcW w:w="2407" w:type="dxa"/>
            <w:vMerge/>
          </w:tcPr>
          <w:p w14:paraId="4ABB9D0C" w14:textId="77777777" w:rsidR="00CA52A2" w:rsidRDefault="00CA5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503CB304" w14:textId="77777777" w:rsidR="00CA52A2" w:rsidRPr="00CA52A2" w:rsidRDefault="00CA52A2" w:rsidP="00CA52A2">
            <w:pPr>
              <w:jc w:val="both"/>
            </w:pPr>
            <w:r w:rsidRPr="00CA52A2">
              <w:t>2.2. Предзащита выпускной квалификационной работы на научном</w:t>
            </w:r>
          </w:p>
          <w:p w14:paraId="1A84B74B" w14:textId="4207A861" w:rsidR="00CA52A2" w:rsidRDefault="00CA52A2" w:rsidP="00CA52A2">
            <w:pPr>
              <w:jc w:val="both"/>
            </w:pPr>
            <w:r w:rsidRPr="00CA52A2">
              <w:t>семинаре кафедры</w:t>
            </w:r>
            <w:r>
              <w:t>.</w:t>
            </w:r>
          </w:p>
        </w:tc>
      </w:tr>
      <w:tr w:rsidR="00CA52A2" w14:paraId="3CE2980F" w14:textId="77777777">
        <w:tc>
          <w:tcPr>
            <w:tcW w:w="2407" w:type="dxa"/>
            <w:vMerge/>
          </w:tcPr>
          <w:p w14:paraId="591C6F1B" w14:textId="77777777" w:rsidR="00CA52A2" w:rsidRDefault="00CA5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365BDA86" w14:textId="140E1039" w:rsidR="00CA52A2" w:rsidRPr="00CA52A2" w:rsidRDefault="00CA52A2" w:rsidP="00CA52A2">
            <w:pPr>
              <w:jc w:val="both"/>
            </w:pPr>
            <w:r>
              <w:t>2</w:t>
            </w:r>
            <w:r w:rsidRPr="00CA52A2">
              <w:t>.3. Анализ замечаний и корректировка материалов диссертации в</w:t>
            </w:r>
          </w:p>
          <w:p w14:paraId="32DF5592" w14:textId="7CDB0EFB" w:rsidR="00CA52A2" w:rsidRDefault="00CA52A2" w:rsidP="00CA52A2">
            <w:pPr>
              <w:jc w:val="both"/>
            </w:pPr>
            <w:r w:rsidRPr="00CA52A2">
              <w:t>соответствии c требованиями рецензента</w:t>
            </w:r>
          </w:p>
        </w:tc>
      </w:tr>
      <w:tr w:rsidR="00CA52A2" w14:paraId="600AA94E" w14:textId="77777777">
        <w:tc>
          <w:tcPr>
            <w:tcW w:w="2407" w:type="dxa"/>
            <w:vMerge/>
          </w:tcPr>
          <w:p w14:paraId="62BA2F42" w14:textId="77777777" w:rsidR="00CA52A2" w:rsidRDefault="00CA5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05" w:type="dxa"/>
          </w:tcPr>
          <w:p w14:paraId="1BB3E952" w14:textId="3A286EE8" w:rsidR="00CA52A2" w:rsidRDefault="00CA52A2" w:rsidP="00CA52A2">
            <w:pPr>
              <w:jc w:val="both"/>
            </w:pPr>
            <w:r>
              <w:t>2.4.</w:t>
            </w:r>
          </w:p>
        </w:tc>
      </w:tr>
      <w:bookmarkEnd w:id="5"/>
    </w:tbl>
    <w:p w14:paraId="5BF03F01" w14:textId="7CF9667E" w:rsidR="00BC7B92" w:rsidRDefault="00BC7B92">
      <w:pPr>
        <w:jc w:val="center"/>
        <w:rPr>
          <w:b/>
        </w:rPr>
      </w:pPr>
    </w:p>
    <w:p w14:paraId="5FCAFF2D" w14:textId="77777777" w:rsidR="004E4709" w:rsidRPr="0061570D" w:rsidRDefault="004E4709">
      <w:pPr>
        <w:jc w:val="center"/>
        <w:rPr>
          <w:b/>
        </w:rPr>
      </w:pPr>
    </w:p>
    <w:p w14:paraId="2AADF51D" w14:textId="77777777" w:rsidR="00BC7B92" w:rsidRPr="0061570D" w:rsidRDefault="00FE4B52">
      <w:pPr>
        <w:jc w:val="center"/>
        <w:rPr>
          <w:b/>
          <w:sz w:val="28"/>
          <w:szCs w:val="28"/>
        </w:rPr>
      </w:pPr>
      <w:r w:rsidRPr="0061570D">
        <w:rPr>
          <w:b/>
          <w:sz w:val="28"/>
          <w:szCs w:val="28"/>
        </w:rPr>
        <w:t xml:space="preserve">3. План-график работы над магистерской диссертацией </w:t>
      </w:r>
    </w:p>
    <w:p w14:paraId="6EA114A7" w14:textId="77777777" w:rsidR="00BC7B92" w:rsidRPr="0061570D" w:rsidRDefault="00BC7B92">
      <w:pPr>
        <w:jc w:val="center"/>
        <w:rPr>
          <w:b/>
          <w:sz w:val="28"/>
          <w:szCs w:val="28"/>
        </w:rPr>
      </w:pPr>
    </w:p>
    <w:p w14:paraId="34A23092" w14:textId="77777777" w:rsidR="00356422" w:rsidRPr="0061570D" w:rsidRDefault="00FE4B52" w:rsidP="0061570D">
      <w:pPr>
        <w:widowControl w:val="0"/>
        <w:spacing w:line="360" w:lineRule="auto"/>
        <w:ind w:firstLine="720"/>
        <w:jc w:val="both"/>
      </w:pPr>
      <w:r w:rsidRPr="0061570D">
        <w:t>Тема диссертации «</w:t>
      </w:r>
      <w:r w:rsidR="00902AD2" w:rsidRPr="0061570D">
        <w:rPr>
          <w:highlight w:val="yellow"/>
        </w:rPr>
        <w:t>Принципы здоровьесбережения как основа спортивно-воспитательной работы в процессе образования</w:t>
      </w:r>
      <w:r w:rsidR="00356422" w:rsidRPr="0061570D">
        <w:rPr>
          <w:highlight w:val="yellow"/>
        </w:rPr>
        <w:t>»</w:t>
      </w:r>
      <w:r w:rsidR="00356422" w:rsidRPr="0061570D">
        <w:t xml:space="preserve"> </w:t>
      </w:r>
    </w:p>
    <w:p w14:paraId="7F5DC956" w14:textId="77777777" w:rsidR="00BC7B92" w:rsidRPr="0061570D" w:rsidRDefault="00BC7B92"/>
    <w:tbl>
      <w:tblPr>
        <w:tblStyle w:val="a6"/>
        <w:tblW w:w="104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2"/>
        <w:gridCol w:w="1853"/>
        <w:gridCol w:w="1543"/>
        <w:gridCol w:w="1803"/>
      </w:tblGrid>
      <w:tr w:rsidR="00BC7B92" w14:paraId="7FA971E2" w14:textId="77777777">
        <w:tc>
          <w:tcPr>
            <w:tcW w:w="5213" w:type="dxa"/>
          </w:tcPr>
          <w:p w14:paraId="4C01F2C9" w14:textId="77777777" w:rsidR="00BC7B92" w:rsidRDefault="00FE4B52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Наименование этапа выполнения магистерской диссертации </w:t>
            </w:r>
          </w:p>
        </w:tc>
        <w:tc>
          <w:tcPr>
            <w:tcW w:w="1853" w:type="dxa"/>
          </w:tcPr>
          <w:p w14:paraId="01CBDD51" w14:textId="77777777" w:rsidR="00BC7B92" w:rsidRDefault="00FE4B52">
            <w:pPr>
              <w:jc w:val="center"/>
              <w:rPr>
                <w:b/>
                <w:sz w:val="28"/>
                <w:szCs w:val="28"/>
              </w:rPr>
            </w:pPr>
            <w:r>
              <w:t>Плановая дата</w:t>
            </w:r>
          </w:p>
        </w:tc>
        <w:tc>
          <w:tcPr>
            <w:tcW w:w="1543" w:type="dxa"/>
          </w:tcPr>
          <w:p w14:paraId="04F62D2B" w14:textId="77777777" w:rsidR="00BC7B92" w:rsidRDefault="00FE4B52">
            <w:pPr>
              <w:jc w:val="center"/>
              <w:rPr>
                <w:b/>
                <w:sz w:val="28"/>
                <w:szCs w:val="28"/>
              </w:rPr>
            </w:pPr>
            <w:r>
              <w:t>Фактическая дата</w:t>
            </w:r>
          </w:p>
        </w:tc>
        <w:tc>
          <w:tcPr>
            <w:tcW w:w="1803" w:type="dxa"/>
          </w:tcPr>
          <w:p w14:paraId="732F7BB3" w14:textId="77777777" w:rsidR="00BC7B92" w:rsidRDefault="00FE4B52">
            <w:pPr>
              <w:jc w:val="center"/>
              <w:rPr>
                <w:b/>
                <w:sz w:val="28"/>
                <w:szCs w:val="28"/>
              </w:rPr>
            </w:pPr>
            <w:r>
              <w:t>Отметка научного руководителя об исполнении (подпись)</w:t>
            </w:r>
          </w:p>
        </w:tc>
      </w:tr>
      <w:tr w:rsidR="00BC7B92" w14:paraId="1F55EE79" w14:textId="77777777">
        <w:tc>
          <w:tcPr>
            <w:tcW w:w="5213" w:type="dxa"/>
          </w:tcPr>
          <w:p w14:paraId="2282E35D" w14:textId="77777777" w:rsidR="00BC7B92" w:rsidRDefault="00FE4B52">
            <w:pPr>
              <w:rPr>
                <w:b/>
                <w:sz w:val="28"/>
                <w:szCs w:val="28"/>
              </w:rPr>
            </w:pPr>
            <w:r>
              <w:t>1. Составление перечня основных литературных источников для теоретического обоснования выбранной темы исследования</w:t>
            </w:r>
          </w:p>
        </w:tc>
        <w:tc>
          <w:tcPr>
            <w:tcW w:w="1853" w:type="dxa"/>
          </w:tcPr>
          <w:p w14:paraId="12592ECB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Февраль 202</w:t>
            </w:r>
            <w:r w:rsidR="00BA1045" w:rsidRPr="007B56A7">
              <w:rPr>
                <w:highlight w:val="yellow"/>
              </w:rPr>
              <w:t>1</w:t>
            </w:r>
          </w:p>
        </w:tc>
        <w:tc>
          <w:tcPr>
            <w:tcW w:w="1543" w:type="dxa"/>
          </w:tcPr>
          <w:p w14:paraId="0264EA95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7487F885" w14:textId="77777777" w:rsidR="00BC7B92" w:rsidRDefault="00BC7B92">
            <w:pPr>
              <w:jc w:val="center"/>
            </w:pPr>
          </w:p>
        </w:tc>
      </w:tr>
      <w:tr w:rsidR="00BC7B92" w14:paraId="7178E2D0" w14:textId="77777777">
        <w:tc>
          <w:tcPr>
            <w:tcW w:w="5213" w:type="dxa"/>
          </w:tcPr>
          <w:p w14:paraId="3EAA4E95" w14:textId="77777777" w:rsidR="00BC7B92" w:rsidRDefault="00FE4B52">
            <w:r>
              <w:t>2. Обоснование актуальности темы, постановка цели и задач диссертационного исследования</w:t>
            </w:r>
          </w:p>
        </w:tc>
        <w:tc>
          <w:tcPr>
            <w:tcW w:w="1853" w:type="dxa"/>
          </w:tcPr>
          <w:p w14:paraId="26956D91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Март 202</w:t>
            </w:r>
            <w:r w:rsidR="00BA1045" w:rsidRPr="007B56A7">
              <w:rPr>
                <w:highlight w:val="yellow"/>
              </w:rPr>
              <w:t>1</w:t>
            </w:r>
          </w:p>
        </w:tc>
        <w:tc>
          <w:tcPr>
            <w:tcW w:w="1543" w:type="dxa"/>
          </w:tcPr>
          <w:p w14:paraId="4D99196F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0571954A" w14:textId="77777777" w:rsidR="00BC7B92" w:rsidRDefault="00BC7B92">
            <w:pPr>
              <w:jc w:val="center"/>
            </w:pPr>
          </w:p>
        </w:tc>
      </w:tr>
      <w:tr w:rsidR="00BC7B92" w14:paraId="4E295D95" w14:textId="77777777">
        <w:tc>
          <w:tcPr>
            <w:tcW w:w="5213" w:type="dxa"/>
          </w:tcPr>
          <w:p w14:paraId="45A248D6" w14:textId="77777777" w:rsidR="00BC7B92" w:rsidRDefault="00FE4B52">
            <w:pPr>
              <w:rPr>
                <w:b/>
                <w:sz w:val="28"/>
                <w:szCs w:val="28"/>
              </w:rPr>
            </w:pPr>
            <w:r>
              <w:t>3. Выдвижение рабочей гипотезы. Закрепление и формулировка темы исследования. Определение объекта и предмета диссертационного исследования</w:t>
            </w:r>
          </w:p>
        </w:tc>
        <w:tc>
          <w:tcPr>
            <w:tcW w:w="1853" w:type="dxa"/>
          </w:tcPr>
          <w:p w14:paraId="7DD11C92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Апрель 202</w:t>
            </w:r>
            <w:r w:rsidR="00BA1045" w:rsidRPr="007B56A7">
              <w:rPr>
                <w:highlight w:val="yellow"/>
              </w:rPr>
              <w:t>1</w:t>
            </w:r>
          </w:p>
        </w:tc>
        <w:tc>
          <w:tcPr>
            <w:tcW w:w="1543" w:type="dxa"/>
          </w:tcPr>
          <w:p w14:paraId="5A41FD48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309E90E5" w14:textId="77777777" w:rsidR="00BC7B92" w:rsidRDefault="00BC7B92">
            <w:pPr>
              <w:jc w:val="center"/>
            </w:pPr>
          </w:p>
        </w:tc>
      </w:tr>
      <w:tr w:rsidR="00BC7B92" w14:paraId="3292E520" w14:textId="77777777">
        <w:tc>
          <w:tcPr>
            <w:tcW w:w="5213" w:type="dxa"/>
          </w:tcPr>
          <w:p w14:paraId="23F80668" w14:textId="77777777" w:rsidR="00BC7B92" w:rsidRDefault="00FE4B52">
            <w:pPr>
              <w:rPr>
                <w:b/>
                <w:sz w:val="28"/>
                <w:szCs w:val="28"/>
              </w:rPr>
            </w:pPr>
            <w:r>
              <w:t>4. Подготовка текста первого теоретического раздела магистерской диссертации.</w:t>
            </w:r>
          </w:p>
        </w:tc>
        <w:tc>
          <w:tcPr>
            <w:tcW w:w="1853" w:type="dxa"/>
          </w:tcPr>
          <w:p w14:paraId="7D1A7F1F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Май 202</w:t>
            </w:r>
            <w:r w:rsidR="00BA1045" w:rsidRPr="007B56A7">
              <w:rPr>
                <w:highlight w:val="yellow"/>
              </w:rPr>
              <w:t>1</w:t>
            </w:r>
          </w:p>
        </w:tc>
        <w:tc>
          <w:tcPr>
            <w:tcW w:w="1543" w:type="dxa"/>
          </w:tcPr>
          <w:p w14:paraId="7C8BC311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18C7584B" w14:textId="77777777" w:rsidR="00BC7B92" w:rsidRDefault="00BC7B92">
            <w:pPr>
              <w:jc w:val="center"/>
            </w:pPr>
          </w:p>
        </w:tc>
      </w:tr>
      <w:tr w:rsidR="00BC7B92" w14:paraId="25D6B8D8" w14:textId="77777777">
        <w:tc>
          <w:tcPr>
            <w:tcW w:w="5213" w:type="dxa"/>
          </w:tcPr>
          <w:p w14:paraId="486CD916" w14:textId="77777777" w:rsidR="00BC7B92" w:rsidRDefault="00FE4B52">
            <w:pPr>
              <w:rPr>
                <w:b/>
                <w:sz w:val="28"/>
                <w:szCs w:val="28"/>
              </w:rPr>
            </w:pPr>
            <w:r>
              <w:lastRenderedPageBreak/>
              <w:t>5. Подготовка текста второго теоретико-организационного раздела выпускной квалификационной работы магистранта</w:t>
            </w:r>
          </w:p>
        </w:tc>
        <w:tc>
          <w:tcPr>
            <w:tcW w:w="1853" w:type="dxa"/>
          </w:tcPr>
          <w:p w14:paraId="12D10061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Сентябрь-декабрь 202</w:t>
            </w:r>
            <w:r w:rsidR="00BA1045" w:rsidRPr="007B56A7">
              <w:rPr>
                <w:highlight w:val="yellow"/>
              </w:rPr>
              <w:t>1</w:t>
            </w:r>
          </w:p>
        </w:tc>
        <w:tc>
          <w:tcPr>
            <w:tcW w:w="1543" w:type="dxa"/>
          </w:tcPr>
          <w:p w14:paraId="7708457A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135E5B06" w14:textId="77777777" w:rsidR="00BC7B92" w:rsidRDefault="00BC7B92">
            <w:pPr>
              <w:jc w:val="center"/>
            </w:pPr>
          </w:p>
        </w:tc>
      </w:tr>
      <w:tr w:rsidR="00BC7B92" w14:paraId="6969EC66" w14:textId="77777777">
        <w:tc>
          <w:tcPr>
            <w:tcW w:w="5213" w:type="dxa"/>
          </w:tcPr>
          <w:p w14:paraId="397DEAC5" w14:textId="77777777" w:rsidR="00BC7B92" w:rsidRDefault="00FE4B52">
            <w:pPr>
              <w:rPr>
                <w:b/>
                <w:sz w:val="28"/>
                <w:szCs w:val="28"/>
              </w:rPr>
            </w:pPr>
            <w:r>
              <w:t>6. Текст готовой выпускной квалификационной работы</w:t>
            </w:r>
          </w:p>
        </w:tc>
        <w:tc>
          <w:tcPr>
            <w:tcW w:w="1853" w:type="dxa"/>
          </w:tcPr>
          <w:p w14:paraId="2EA4592A" w14:textId="77777777" w:rsidR="00BC7B92" w:rsidRPr="007B56A7" w:rsidRDefault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Февраль-март 2022</w:t>
            </w:r>
          </w:p>
        </w:tc>
        <w:tc>
          <w:tcPr>
            <w:tcW w:w="1543" w:type="dxa"/>
          </w:tcPr>
          <w:p w14:paraId="71FD72AD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23254F8F" w14:textId="77777777" w:rsidR="00BC7B92" w:rsidRDefault="00BC7B92">
            <w:pPr>
              <w:jc w:val="center"/>
            </w:pPr>
          </w:p>
        </w:tc>
      </w:tr>
      <w:tr w:rsidR="00BC7B92" w14:paraId="3B3F4BFA" w14:textId="77777777">
        <w:tc>
          <w:tcPr>
            <w:tcW w:w="5213" w:type="dxa"/>
          </w:tcPr>
          <w:p w14:paraId="1F9F01E3" w14:textId="77777777" w:rsidR="00BC7B92" w:rsidRDefault="00FE4B52">
            <w:r>
              <w:t>7. Подготовка доклада и презентации для защиты выпускной квалификационной работы</w:t>
            </w:r>
          </w:p>
        </w:tc>
        <w:tc>
          <w:tcPr>
            <w:tcW w:w="1853" w:type="dxa"/>
          </w:tcPr>
          <w:p w14:paraId="32182C78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Апрель 202</w:t>
            </w:r>
            <w:r w:rsidR="00BA1045" w:rsidRPr="007B56A7">
              <w:rPr>
                <w:highlight w:val="yellow"/>
              </w:rPr>
              <w:t>2</w:t>
            </w:r>
          </w:p>
        </w:tc>
        <w:tc>
          <w:tcPr>
            <w:tcW w:w="1543" w:type="dxa"/>
          </w:tcPr>
          <w:p w14:paraId="646ECA9D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095FCCC5" w14:textId="77777777" w:rsidR="00BC7B92" w:rsidRDefault="00BC7B92">
            <w:pPr>
              <w:jc w:val="center"/>
            </w:pPr>
          </w:p>
        </w:tc>
      </w:tr>
      <w:tr w:rsidR="00BC7B92" w14:paraId="19962483" w14:textId="77777777">
        <w:tc>
          <w:tcPr>
            <w:tcW w:w="5213" w:type="dxa"/>
          </w:tcPr>
          <w:p w14:paraId="06528852" w14:textId="77777777" w:rsidR="00BC7B92" w:rsidRDefault="00FE4B52">
            <w:r>
              <w:t>8. Предзащита выпускной квалификационной работы</w:t>
            </w:r>
          </w:p>
        </w:tc>
        <w:tc>
          <w:tcPr>
            <w:tcW w:w="1853" w:type="dxa"/>
          </w:tcPr>
          <w:p w14:paraId="274464BE" w14:textId="77777777" w:rsidR="00BC7B92" w:rsidRPr="007B56A7" w:rsidRDefault="00FE4B52" w:rsidP="00BA1045">
            <w:pPr>
              <w:jc w:val="center"/>
              <w:rPr>
                <w:highlight w:val="yellow"/>
              </w:rPr>
            </w:pPr>
            <w:r w:rsidRPr="007B56A7">
              <w:rPr>
                <w:highlight w:val="yellow"/>
              </w:rPr>
              <w:t>Апрель-май 202</w:t>
            </w:r>
            <w:r w:rsidR="00BA1045" w:rsidRPr="007B56A7">
              <w:rPr>
                <w:highlight w:val="yellow"/>
              </w:rPr>
              <w:t>2</w:t>
            </w:r>
          </w:p>
        </w:tc>
        <w:tc>
          <w:tcPr>
            <w:tcW w:w="1543" w:type="dxa"/>
          </w:tcPr>
          <w:p w14:paraId="05D99449" w14:textId="77777777" w:rsidR="00BC7B92" w:rsidRDefault="00BC7B92">
            <w:pPr>
              <w:jc w:val="center"/>
            </w:pPr>
          </w:p>
        </w:tc>
        <w:tc>
          <w:tcPr>
            <w:tcW w:w="1803" w:type="dxa"/>
          </w:tcPr>
          <w:p w14:paraId="071A5E09" w14:textId="77777777" w:rsidR="00BC7B92" w:rsidRDefault="00BC7B92">
            <w:pPr>
              <w:jc w:val="center"/>
            </w:pPr>
          </w:p>
        </w:tc>
      </w:tr>
    </w:tbl>
    <w:p w14:paraId="300373A2" w14:textId="708905F1" w:rsidR="00BC7B92" w:rsidRDefault="00BC7B92">
      <w:pPr>
        <w:jc w:val="center"/>
        <w:rPr>
          <w:b/>
          <w:sz w:val="28"/>
          <w:szCs w:val="28"/>
        </w:rPr>
      </w:pPr>
    </w:p>
    <w:p w14:paraId="53B5EED4" w14:textId="059813A9" w:rsidR="0061570D" w:rsidRDefault="0061570D">
      <w:pPr>
        <w:jc w:val="center"/>
        <w:rPr>
          <w:b/>
          <w:sz w:val="28"/>
          <w:szCs w:val="28"/>
        </w:rPr>
      </w:pPr>
    </w:p>
    <w:p w14:paraId="3636E94D" w14:textId="77777777" w:rsidR="0061570D" w:rsidRDefault="0061570D">
      <w:pPr>
        <w:jc w:val="center"/>
        <w:rPr>
          <w:b/>
          <w:sz w:val="28"/>
          <w:szCs w:val="28"/>
        </w:rPr>
      </w:pPr>
    </w:p>
    <w:p w14:paraId="0F77D09E" w14:textId="77777777" w:rsidR="00BC7B92" w:rsidRPr="0061570D" w:rsidRDefault="00FE4B52">
      <w:pPr>
        <w:rPr>
          <w:b/>
          <w:sz w:val="28"/>
          <w:szCs w:val="28"/>
        </w:rPr>
      </w:pPr>
      <w:r w:rsidRPr="0061570D">
        <w:rPr>
          <w:b/>
          <w:sz w:val="28"/>
          <w:szCs w:val="28"/>
        </w:rPr>
        <w:t xml:space="preserve">4. Итоги обучения в магистратуре </w:t>
      </w:r>
    </w:p>
    <w:p w14:paraId="028AEACF" w14:textId="77777777" w:rsidR="00BC7B92" w:rsidRPr="0061570D" w:rsidRDefault="00BC7B92"/>
    <w:p w14:paraId="265EBD86" w14:textId="77777777" w:rsidR="00BC7B92" w:rsidRPr="00EC1E6B" w:rsidRDefault="00FE4B52" w:rsidP="00EC1E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vertAlign w:val="superscript"/>
        </w:rPr>
      </w:pPr>
      <w:r w:rsidRPr="0061570D">
        <w:rPr>
          <w:rFonts w:ascii="Tahoma" w:eastAsia="Tahoma" w:hAnsi="Tahoma" w:cs="Tahoma"/>
          <w:color w:val="000000"/>
        </w:rPr>
        <w:t xml:space="preserve"> </w:t>
      </w:r>
      <w:r w:rsidRPr="00EC1E6B">
        <w:rPr>
          <w:rFonts w:eastAsia="Tahoma"/>
          <w:color w:val="000000"/>
        </w:rPr>
        <w:t>Студент магистратуры</w:t>
      </w:r>
      <w:r w:rsidRPr="00EC1E6B">
        <w:rPr>
          <w:rFonts w:eastAsia="Tahoma"/>
          <w:color w:val="000000"/>
          <w:highlight w:val="yellow"/>
        </w:rPr>
        <w:t>___</w:t>
      </w:r>
      <w:r w:rsidRPr="00EC1E6B">
        <w:rPr>
          <w:color w:val="000000"/>
          <w:highlight w:val="yellow"/>
          <w:u w:val="single"/>
        </w:rPr>
        <w:t xml:space="preserve"> </w:t>
      </w:r>
      <w:r w:rsidR="007B56A7" w:rsidRPr="00EC1E6B">
        <w:rPr>
          <w:color w:val="000000"/>
          <w:highlight w:val="yellow"/>
          <w:u w:val="single"/>
        </w:rPr>
        <w:t>Сидор</w:t>
      </w:r>
      <w:r w:rsidR="008127E7" w:rsidRPr="00EC1E6B">
        <w:rPr>
          <w:color w:val="000000"/>
          <w:highlight w:val="yellow"/>
          <w:u w:val="single"/>
        </w:rPr>
        <w:t>ова Наталья Викторовна</w:t>
      </w:r>
    </w:p>
    <w:p w14:paraId="022CB8A3" w14:textId="77777777" w:rsidR="0061570D" w:rsidRPr="00EC1E6B" w:rsidRDefault="00FE4B52" w:rsidP="00EC1E6B">
      <w:pPr>
        <w:spacing w:line="360" w:lineRule="auto"/>
        <w:jc w:val="both"/>
      </w:pPr>
      <w:r w:rsidRPr="00EC1E6B">
        <w:t xml:space="preserve"> – полностью выполнил учебный план, прошел предварительную защиту магистерской диссертации на кафедре «Теория и практика физической культуры и спорта» с рекомендацией к защите</w:t>
      </w:r>
    </w:p>
    <w:p w14:paraId="113B68FC" w14:textId="08B3FC97" w:rsidR="00BC7B92" w:rsidRPr="00EC1E6B" w:rsidRDefault="00FE4B52" w:rsidP="00EC1E6B">
      <w:pPr>
        <w:spacing w:line="360" w:lineRule="auto"/>
        <w:jc w:val="both"/>
      </w:pPr>
      <w:r w:rsidRPr="00EC1E6B">
        <w:t xml:space="preserve">(с рекомендацией доработать) </w:t>
      </w:r>
    </w:p>
    <w:p w14:paraId="2F374578" w14:textId="7BEDE93F" w:rsidR="00BC7B92" w:rsidRPr="00EC1E6B" w:rsidRDefault="00FE4B52" w:rsidP="00EC1E6B">
      <w:pPr>
        <w:spacing w:line="360" w:lineRule="auto"/>
        <w:jc w:val="both"/>
      </w:pPr>
      <w:r w:rsidRPr="00EC1E6B">
        <w:t xml:space="preserve">– завершил обучение в магистратуре со следующими результатами: </w:t>
      </w:r>
    </w:p>
    <w:p w14:paraId="711A1627" w14:textId="77777777" w:rsidR="0061570D" w:rsidRPr="00EC1E6B" w:rsidRDefault="0061570D" w:rsidP="00EC1E6B">
      <w:pPr>
        <w:spacing w:line="360" w:lineRule="auto"/>
        <w:jc w:val="both"/>
      </w:pPr>
    </w:p>
    <w:p w14:paraId="7670CFBA" w14:textId="77777777" w:rsidR="00BC7B92" w:rsidRPr="00EC1E6B" w:rsidRDefault="00FE4B52" w:rsidP="00EC1E6B">
      <w:pPr>
        <w:spacing w:line="360" w:lineRule="auto"/>
        <w:jc w:val="both"/>
      </w:pPr>
      <w:r w:rsidRPr="00EC1E6B">
        <w:rPr>
          <w:b/>
        </w:rPr>
        <w:t>5. Работа над диссертацией</w:t>
      </w:r>
      <w:r w:rsidRPr="00EC1E6B">
        <w:t xml:space="preserve">: завершена / не завершена </w:t>
      </w:r>
    </w:p>
    <w:p w14:paraId="60DE092E" w14:textId="77777777" w:rsidR="00902AD2" w:rsidRPr="00EC1E6B" w:rsidRDefault="00FE4B52" w:rsidP="00EC1E6B">
      <w:pPr>
        <w:spacing w:line="360" w:lineRule="auto"/>
        <w:jc w:val="both"/>
        <w:rPr>
          <w:u w:val="single"/>
        </w:rPr>
      </w:pPr>
      <w:r w:rsidRPr="00EC1E6B">
        <w:t xml:space="preserve">Тема магистерской </w:t>
      </w:r>
      <w:r w:rsidR="00CE0BF8" w:rsidRPr="00EC1E6B">
        <w:t xml:space="preserve">диссертации: </w:t>
      </w:r>
      <w:r w:rsidR="00CE0BF8" w:rsidRPr="00EC1E6B">
        <w:rPr>
          <w:highlight w:val="yellow"/>
        </w:rPr>
        <w:t>Принципы</w:t>
      </w:r>
      <w:r w:rsidR="00902AD2" w:rsidRPr="00EC1E6B">
        <w:rPr>
          <w:highlight w:val="yellow"/>
        </w:rPr>
        <w:t xml:space="preserve"> здоровьесбережения как основа спортивно-воспитательной работы в процессе образования</w:t>
      </w:r>
      <w:r w:rsidR="00902AD2" w:rsidRPr="00EC1E6B">
        <w:rPr>
          <w:u w:val="single"/>
        </w:rPr>
        <w:t xml:space="preserve"> </w:t>
      </w:r>
    </w:p>
    <w:p w14:paraId="427E9967" w14:textId="77777777" w:rsidR="00BC7B92" w:rsidRPr="00EC1E6B" w:rsidRDefault="00FE4B52" w:rsidP="00EC1E6B">
      <w:pPr>
        <w:spacing w:line="360" w:lineRule="auto"/>
        <w:jc w:val="both"/>
      </w:pPr>
      <w:r w:rsidRPr="00EC1E6B">
        <w:t xml:space="preserve">Защита магистерской диссертации состоялась / не состоялась </w:t>
      </w:r>
    </w:p>
    <w:p w14:paraId="0DCFED52" w14:textId="77777777" w:rsidR="00BC7B92" w:rsidRPr="00EC1E6B" w:rsidRDefault="00FE4B52" w:rsidP="00EC1E6B">
      <w:pPr>
        <w:spacing w:line="360" w:lineRule="auto"/>
        <w:jc w:val="both"/>
      </w:pPr>
      <w:r w:rsidRPr="00EC1E6B">
        <w:t xml:space="preserve">Оценка _______________ </w:t>
      </w:r>
    </w:p>
    <w:p w14:paraId="57A7ECB7" w14:textId="77777777" w:rsidR="00BC7B92" w:rsidRPr="00EC1E6B" w:rsidRDefault="00FE4B52" w:rsidP="00EC1E6B">
      <w:pPr>
        <w:spacing w:line="360" w:lineRule="auto"/>
        <w:jc w:val="both"/>
        <w:rPr>
          <w:b/>
        </w:rPr>
      </w:pPr>
      <w:r w:rsidRPr="00EC1E6B">
        <w:t>Протокол заседания ГЭК №_______ от «_____» _________________ 20      г.</w:t>
      </w:r>
    </w:p>
    <w:p w14:paraId="60311BCB" w14:textId="77777777" w:rsidR="00BC7B92" w:rsidRPr="00EC1E6B" w:rsidRDefault="00BC7B92" w:rsidP="00EC1E6B">
      <w:pPr>
        <w:jc w:val="both"/>
        <w:rPr>
          <w:b/>
        </w:rPr>
      </w:pPr>
    </w:p>
    <w:p w14:paraId="5704297D" w14:textId="77777777" w:rsidR="00BC7B92" w:rsidRPr="0061570D" w:rsidRDefault="00BC7B92">
      <w:pPr>
        <w:jc w:val="center"/>
        <w:rPr>
          <w:b/>
        </w:rPr>
      </w:pPr>
    </w:p>
    <w:p w14:paraId="66A816C4" w14:textId="77777777" w:rsidR="00BC7B92" w:rsidRPr="0061570D" w:rsidRDefault="00BC7B92">
      <w:pPr>
        <w:jc w:val="center"/>
        <w:rPr>
          <w:b/>
        </w:rPr>
      </w:pPr>
    </w:p>
    <w:p w14:paraId="597E5610" w14:textId="77777777" w:rsidR="00BC7B92" w:rsidRPr="0061570D" w:rsidRDefault="00BC7B92">
      <w:pPr>
        <w:jc w:val="center"/>
        <w:rPr>
          <w:b/>
        </w:rPr>
      </w:pPr>
    </w:p>
    <w:p w14:paraId="5EB87D20" w14:textId="77777777" w:rsidR="00BC7B92" w:rsidRPr="0061570D" w:rsidRDefault="00FE4B52">
      <w:r w:rsidRPr="0061570D">
        <w:t>Руководитель научным содержанием образовательной программы магистратуры</w:t>
      </w:r>
    </w:p>
    <w:p w14:paraId="66A5223E" w14:textId="77777777" w:rsidR="00BC7B92" w:rsidRPr="0061570D" w:rsidRDefault="00BC7B92"/>
    <w:p w14:paraId="681F9AC2" w14:textId="77777777" w:rsidR="00BC7B92" w:rsidRPr="0061570D" w:rsidRDefault="00FE4B52">
      <w:r w:rsidRPr="0061570D">
        <w:rPr>
          <w:u w:val="single"/>
        </w:rPr>
        <w:t>О. С.</w:t>
      </w:r>
      <w:r w:rsidRPr="0061570D">
        <w:t xml:space="preserve"> </w:t>
      </w:r>
      <w:r w:rsidRPr="0061570D">
        <w:rPr>
          <w:u w:val="single"/>
        </w:rPr>
        <w:t>Мавропуло</w:t>
      </w:r>
      <w:r w:rsidRPr="0061570D">
        <w:t xml:space="preserve">                                               ____________________________        </w:t>
      </w:r>
    </w:p>
    <w:p w14:paraId="1F80F672" w14:textId="46A58376" w:rsidR="00BC7B92" w:rsidRPr="0061570D" w:rsidRDefault="00FE4B52">
      <w:pPr>
        <w:rPr>
          <w:b/>
        </w:rPr>
      </w:pPr>
      <w:r w:rsidRPr="0061570D">
        <w:t xml:space="preserve">          Ф.И.О.,                                                                   подпись</w:t>
      </w:r>
    </w:p>
    <w:sectPr w:rsidR="00BC7B92" w:rsidRPr="0061570D">
      <w:pgSz w:w="11906" w:h="16838"/>
      <w:pgMar w:top="1134" w:right="707" w:bottom="1134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32C79"/>
    <w:multiLevelType w:val="multilevel"/>
    <w:tmpl w:val="9F7A9E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vertAlign w:val="baseline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7D225205"/>
    <w:multiLevelType w:val="hybridMultilevel"/>
    <w:tmpl w:val="2710E7A2"/>
    <w:lvl w:ilvl="0" w:tplc="C436F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878108">
    <w:abstractNumId w:val="0"/>
  </w:num>
  <w:num w:numId="2" w16cid:durableId="598759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B92"/>
    <w:rsid w:val="00026DFD"/>
    <w:rsid w:val="000C1545"/>
    <w:rsid w:val="00142B82"/>
    <w:rsid w:val="001B6725"/>
    <w:rsid w:val="001F4214"/>
    <w:rsid w:val="0029250B"/>
    <w:rsid w:val="00356422"/>
    <w:rsid w:val="004D0570"/>
    <w:rsid w:val="004E4709"/>
    <w:rsid w:val="00564B13"/>
    <w:rsid w:val="0061570D"/>
    <w:rsid w:val="007B56A7"/>
    <w:rsid w:val="0080569F"/>
    <w:rsid w:val="008127E7"/>
    <w:rsid w:val="008B541F"/>
    <w:rsid w:val="00902AD2"/>
    <w:rsid w:val="00904FCE"/>
    <w:rsid w:val="00AD4369"/>
    <w:rsid w:val="00B07286"/>
    <w:rsid w:val="00B24343"/>
    <w:rsid w:val="00B40E2E"/>
    <w:rsid w:val="00B85017"/>
    <w:rsid w:val="00BA1045"/>
    <w:rsid w:val="00BC7B92"/>
    <w:rsid w:val="00CA52A2"/>
    <w:rsid w:val="00CB0DBC"/>
    <w:rsid w:val="00CE0BF8"/>
    <w:rsid w:val="00D647C5"/>
    <w:rsid w:val="00E20644"/>
    <w:rsid w:val="00EC1E6B"/>
    <w:rsid w:val="00EC384E"/>
    <w:rsid w:val="00F96986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4AA5"/>
  <w15:docId w15:val="{5615F971-F31B-4137-ADEE-22CBAF0E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6422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ind w:left="72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spacing w:before="240" w:after="60"/>
      <w:ind w:left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spacing w:before="240" w:after="60"/>
      <w:ind w:left="21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spacing w:before="240" w:after="60"/>
      <w:ind w:left="288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spacing w:before="240" w:after="60"/>
      <w:ind w:left="360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E4B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B5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B6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Труфанов Станислав Алексеевич</cp:lastModifiedBy>
  <cp:revision>16</cp:revision>
  <cp:lastPrinted>2021-04-06T12:26:00Z</cp:lastPrinted>
  <dcterms:created xsi:type="dcterms:W3CDTF">2021-05-20T19:23:00Z</dcterms:created>
  <dcterms:modified xsi:type="dcterms:W3CDTF">2022-04-13T14:53:00Z</dcterms:modified>
</cp:coreProperties>
</file>