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756C0" w14:textId="77777777" w:rsidR="00D61D07" w:rsidRPr="007F0225" w:rsidRDefault="00D61D07" w:rsidP="00D61D0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022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A39DA70" wp14:editId="187DFB58">
            <wp:extent cx="639445" cy="685800"/>
            <wp:effectExtent l="0" t="0" r="825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4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17B907" w14:textId="77777777" w:rsidR="00D61D07" w:rsidRPr="008D6198" w:rsidRDefault="00D61D07" w:rsidP="00D61D07">
      <w:pPr>
        <w:spacing w:after="120" w:line="240" w:lineRule="auto"/>
        <w:ind w:left="-142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9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0A2211A5" w14:textId="77777777" w:rsidR="00D61D07" w:rsidRPr="007F0225" w:rsidRDefault="00D61D07" w:rsidP="00D61D07">
      <w:pPr>
        <w:spacing w:after="0" w:line="240" w:lineRule="auto"/>
        <w:ind w:left="-142" w:right="-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F0225">
        <w:rPr>
          <w:rFonts w:ascii="Times New Roman" w:eastAsia="Calibri" w:hAnsi="Times New Roman" w:cs="Times New Roman"/>
          <w:b/>
          <w:bCs/>
          <w:sz w:val="28"/>
          <w:szCs w:val="28"/>
        </w:rPr>
        <w:t>ФЕДЕРАЛЬНОЕ ГОСУДАРСТВЕННОЕ БЮДЖЕТНОЕ</w:t>
      </w:r>
    </w:p>
    <w:p w14:paraId="580BA116" w14:textId="77777777" w:rsidR="00D61D07" w:rsidRPr="007F0225" w:rsidRDefault="00D61D07" w:rsidP="00D61D07">
      <w:pPr>
        <w:spacing w:after="120" w:line="240" w:lineRule="auto"/>
        <w:ind w:left="-142" w:right="-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F0225">
        <w:rPr>
          <w:rFonts w:ascii="Times New Roman" w:eastAsia="Calibri" w:hAnsi="Times New Roman" w:cs="Times New Roman"/>
          <w:b/>
          <w:bCs/>
          <w:sz w:val="28"/>
          <w:szCs w:val="28"/>
        </w:rPr>
        <w:t>ОБРАЗОВАТЕЛЬНОЕ УЧРЕЖДЕНИЕ ВЫСШЕГО ОБРАЗОВАНИЯ «ДОНСКОЙ ГОСУДАРСТВЕННЫЙ ТЕХНИЧЕСКИЙ УНИВЕРСИТЕТ»</w:t>
      </w:r>
    </w:p>
    <w:p w14:paraId="512FA108" w14:textId="77777777" w:rsidR="00D61D07" w:rsidRPr="007F0225" w:rsidRDefault="00D61D07" w:rsidP="00D61D07">
      <w:pPr>
        <w:spacing w:after="120" w:line="240" w:lineRule="auto"/>
        <w:ind w:left="-142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F0225">
        <w:rPr>
          <w:rFonts w:ascii="Times New Roman" w:eastAsia="Calibri" w:hAnsi="Times New Roman" w:cs="Times New Roman"/>
          <w:b/>
          <w:bCs/>
          <w:sz w:val="28"/>
          <w:szCs w:val="28"/>
        </w:rPr>
        <w:t>(ДГТУ)</w:t>
      </w:r>
    </w:p>
    <w:p w14:paraId="2B419A28" w14:textId="77777777" w:rsidR="00D61D07" w:rsidRPr="007F0225" w:rsidRDefault="00D61D07" w:rsidP="00D61D07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0EC3B9BD" w14:textId="77777777" w:rsidR="00D61D07" w:rsidRPr="00D61D07" w:rsidRDefault="00D61D07" w:rsidP="00D61D07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61D07">
        <w:rPr>
          <w:rFonts w:ascii="Times New Roman" w:eastAsia="Calibri" w:hAnsi="Times New Roman" w:cs="Times New Roman"/>
          <w:color w:val="000000"/>
          <w:sz w:val="28"/>
          <w:szCs w:val="28"/>
        </w:rPr>
        <w:t>Институт физической культуры и спорта</w:t>
      </w:r>
    </w:p>
    <w:p w14:paraId="6FFA9545" w14:textId="77777777" w:rsidR="00D61D07" w:rsidRDefault="00D61D07" w:rsidP="00D61D07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05B94CE6" w14:textId="79B6AC3D" w:rsidR="00D61D07" w:rsidRPr="00D61D07" w:rsidRDefault="00D61D07" w:rsidP="00D61D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1D0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Кафедра </w:t>
      </w:r>
      <w:r w:rsidRPr="00D61D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«Теория и практика физической культуры и спорта»</w:t>
      </w:r>
    </w:p>
    <w:p w14:paraId="30C7C0BD" w14:textId="77777777" w:rsidR="00D61D07" w:rsidRPr="00D61D07" w:rsidRDefault="00D61D07" w:rsidP="00D61D07">
      <w:pPr>
        <w:rPr>
          <w:rFonts w:ascii="Calibri" w:eastAsia="Calibri" w:hAnsi="Calibri" w:cs="Times New Roman"/>
          <w:sz w:val="28"/>
          <w:szCs w:val="28"/>
        </w:rPr>
      </w:pPr>
    </w:p>
    <w:p w14:paraId="5376FD86" w14:textId="7B3D74AB" w:rsidR="00D61D07" w:rsidRPr="00D61D07" w:rsidRDefault="00D61D07" w:rsidP="00D61D07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61D0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Зав. кафедрой «</w:t>
      </w:r>
      <w:r w:rsidRPr="00D61D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Теория и практика </w:t>
      </w:r>
      <w:r w:rsidRPr="00D61D0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6E8E6CF" w14:textId="4291C9F4" w:rsidR="00D61D07" w:rsidRPr="00D61D07" w:rsidRDefault="00D61D07" w:rsidP="00D61D07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61D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физической культуры</w:t>
      </w:r>
      <w:r w:rsidR="00167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спорта</w:t>
      </w:r>
      <w:r w:rsidRPr="00D61D07">
        <w:rPr>
          <w:rFonts w:ascii="Times New Roman" w:eastAsia="Times New Roman" w:hAnsi="Times New Roman" w:cs="Times New Roman"/>
          <w:sz w:val="28"/>
          <w:szCs w:val="28"/>
          <w:lang w:eastAsia="ru-RU"/>
        </w:rPr>
        <w:t>» </w:t>
      </w:r>
    </w:p>
    <w:p w14:paraId="7FEB409A" w14:textId="622CF13E" w:rsidR="00D61D07" w:rsidRPr="00D61D07" w:rsidRDefault="00D61D07" w:rsidP="00D61D0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                                                                         __________ </w:t>
      </w:r>
      <w:r w:rsidRPr="00D61D0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Т.П. Верина</w:t>
      </w:r>
      <w:r w:rsidRPr="00D61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F1A56FE" w14:textId="22530E3E" w:rsidR="00D61D07" w:rsidRPr="00D61D07" w:rsidRDefault="00D61D07" w:rsidP="00D61D0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1D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</w:t>
      </w:r>
      <w:r w:rsidRPr="00D61D07">
        <w:rPr>
          <w:rFonts w:ascii="Times New Roman" w:eastAsia="Times New Roman" w:hAnsi="Times New Roman" w:cs="Times New Roman"/>
          <w:sz w:val="18"/>
          <w:szCs w:val="18"/>
          <w:lang w:eastAsia="ru-RU"/>
        </w:rPr>
        <w:t>подпись                                  ФИО </w:t>
      </w:r>
    </w:p>
    <w:p w14:paraId="4CCAD7D2" w14:textId="5DAD63B5" w:rsidR="00D61D07" w:rsidRDefault="00D61D07" w:rsidP="00D61D07">
      <w:pPr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Pr="00D61D07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«_____» _______________202</w:t>
      </w:r>
      <w:r w:rsidR="005E070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61D07">
        <w:rPr>
          <w:rFonts w:ascii="Times New Roman" w:eastAsia="Times New Roman" w:hAnsi="Times New Roman" w:cs="Times New Roman"/>
          <w:sz w:val="28"/>
          <w:szCs w:val="28"/>
          <w:lang w:eastAsia="ru-RU"/>
        </w:rPr>
        <w:t> г</w:t>
      </w:r>
    </w:p>
    <w:p w14:paraId="03219EFE" w14:textId="3BDD26C1" w:rsidR="00D61D07" w:rsidRDefault="00D61D07"/>
    <w:p w14:paraId="79E83BC4" w14:textId="5C7DE4A3" w:rsidR="00D61D07" w:rsidRDefault="00D61D07" w:rsidP="00D61D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1D07">
        <w:rPr>
          <w:rFonts w:ascii="Times New Roman" w:hAnsi="Times New Roman" w:cs="Times New Roman"/>
          <w:b/>
          <w:bCs/>
          <w:sz w:val="28"/>
          <w:szCs w:val="28"/>
        </w:rPr>
        <w:t>Рабочий график (план) проведения практики</w:t>
      </w:r>
    </w:p>
    <w:p w14:paraId="64B93384" w14:textId="2FFA3F7F" w:rsidR="00D61D07" w:rsidRDefault="00D61D07" w:rsidP="00D61D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4995" w:type="pct"/>
        <w:tblLook w:val="04A0" w:firstRow="1" w:lastRow="0" w:firstColumn="1" w:lastColumn="0" w:noHBand="0" w:noVBand="1"/>
      </w:tblPr>
      <w:tblGrid>
        <w:gridCol w:w="562"/>
        <w:gridCol w:w="6804"/>
        <w:gridCol w:w="1970"/>
      </w:tblGrid>
      <w:tr w:rsidR="00D61D07" w14:paraId="7336CBA9" w14:textId="77777777" w:rsidTr="00167C56">
        <w:tc>
          <w:tcPr>
            <w:tcW w:w="301" w:type="pct"/>
          </w:tcPr>
          <w:p w14:paraId="75338D7B" w14:textId="6541A7C1" w:rsidR="00D61D07" w:rsidRDefault="00D61D07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61D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644" w:type="pct"/>
          </w:tcPr>
          <w:p w14:paraId="55C7A8C9" w14:textId="022E992F" w:rsidR="00D61D07" w:rsidRDefault="00D61D07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61D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Мероприятие</w:t>
            </w:r>
          </w:p>
        </w:tc>
        <w:tc>
          <w:tcPr>
            <w:tcW w:w="1055" w:type="pct"/>
          </w:tcPr>
          <w:p w14:paraId="4916A13E" w14:textId="77777777" w:rsidR="00D61D07" w:rsidRDefault="00D61D07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61D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Срок выполнения</w:t>
            </w:r>
          </w:p>
          <w:p w14:paraId="67A2FFA8" w14:textId="77777777" w:rsidR="00D61D07" w:rsidRDefault="00D61D07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61D07" w14:paraId="5D4F8C10" w14:textId="77777777" w:rsidTr="00167C56">
        <w:tc>
          <w:tcPr>
            <w:tcW w:w="301" w:type="pct"/>
          </w:tcPr>
          <w:p w14:paraId="1830075C" w14:textId="77777777" w:rsidR="00D61D07" w:rsidRDefault="00D61D07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44" w:type="pct"/>
          </w:tcPr>
          <w:p w14:paraId="05971CBB" w14:textId="77777777" w:rsidR="00D61D07" w:rsidRDefault="00D61D07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55" w:type="pct"/>
          </w:tcPr>
          <w:p w14:paraId="1135F047" w14:textId="77777777" w:rsidR="00D61D07" w:rsidRDefault="00D61D07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61D07" w14:paraId="790458A4" w14:textId="77777777" w:rsidTr="00167C56">
        <w:tc>
          <w:tcPr>
            <w:tcW w:w="301" w:type="pct"/>
          </w:tcPr>
          <w:p w14:paraId="4FBD2B76" w14:textId="77777777" w:rsidR="00D61D07" w:rsidRDefault="00D61D07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44" w:type="pct"/>
          </w:tcPr>
          <w:p w14:paraId="27392C0E" w14:textId="77777777" w:rsidR="00D61D07" w:rsidRDefault="00D61D07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55" w:type="pct"/>
          </w:tcPr>
          <w:p w14:paraId="575BD4EC" w14:textId="77777777" w:rsidR="00D61D07" w:rsidRDefault="00D61D07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61D07" w14:paraId="0CF455D1" w14:textId="77777777" w:rsidTr="00167C56">
        <w:tc>
          <w:tcPr>
            <w:tcW w:w="301" w:type="pct"/>
          </w:tcPr>
          <w:p w14:paraId="36C995E6" w14:textId="77777777" w:rsidR="00D61D07" w:rsidRDefault="00D61D07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44" w:type="pct"/>
          </w:tcPr>
          <w:p w14:paraId="6E885804" w14:textId="77777777" w:rsidR="00D61D07" w:rsidRDefault="00D61D07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55" w:type="pct"/>
          </w:tcPr>
          <w:p w14:paraId="7FA58BE2" w14:textId="77777777" w:rsidR="00D61D07" w:rsidRDefault="00D61D07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2E62BE3C" w14:textId="77777777" w:rsidR="00D61D07" w:rsidRPr="00D61D07" w:rsidRDefault="00D61D07" w:rsidP="00D61D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2E93360" w14:textId="77777777" w:rsidR="00D61D07" w:rsidRPr="00D61D07" w:rsidRDefault="00D61D07" w:rsidP="00D61D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16CE3DA" w14:textId="796E0F70" w:rsidR="00D61D07" w:rsidRDefault="00D61D07" w:rsidP="00D61D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E533599" w14:textId="293BF671" w:rsidR="00D61D07" w:rsidRDefault="00D61D07" w:rsidP="00D61D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FB7892F" w14:textId="77777777" w:rsidR="00D61D07" w:rsidRPr="00D61D07" w:rsidRDefault="00D61D07" w:rsidP="00D61D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1D07">
        <w:rPr>
          <w:rFonts w:ascii="Times New Roman" w:hAnsi="Times New Roman" w:cs="Times New Roman"/>
          <w:sz w:val="24"/>
          <w:szCs w:val="24"/>
        </w:rPr>
        <w:t>Руководитель практики:</w:t>
      </w:r>
    </w:p>
    <w:p w14:paraId="6F16BF1E" w14:textId="03FC5CE4" w:rsidR="00D61D07" w:rsidRPr="00D61D07" w:rsidRDefault="00D61D07" w:rsidP="00D61D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1D07">
        <w:rPr>
          <w:rFonts w:ascii="Times New Roman" w:hAnsi="Times New Roman" w:cs="Times New Roman"/>
          <w:sz w:val="24"/>
          <w:szCs w:val="24"/>
        </w:rPr>
        <w:t xml:space="preserve">   от предприятия</w:t>
      </w:r>
      <w:r w:rsidRPr="00D61D07">
        <w:rPr>
          <w:rFonts w:ascii="Times New Roman" w:hAnsi="Times New Roman" w:cs="Times New Roman"/>
          <w:sz w:val="28"/>
          <w:szCs w:val="28"/>
        </w:rPr>
        <w:t xml:space="preserve"> ______________ ____________________________________</w:t>
      </w:r>
    </w:p>
    <w:p w14:paraId="56AEC33B" w14:textId="509B3118" w:rsidR="00D61D07" w:rsidRPr="00D61D07" w:rsidRDefault="00D61D07" w:rsidP="00D61D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 w:rsidRPr="00D61D07">
        <w:rPr>
          <w:rFonts w:ascii="Times New Roman" w:hAnsi="Times New Roman" w:cs="Times New Roman"/>
          <w:sz w:val="20"/>
          <w:szCs w:val="20"/>
        </w:rPr>
        <w:t xml:space="preserve">должность </w:t>
      </w:r>
      <w:r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Pr="00D61D07">
        <w:rPr>
          <w:rFonts w:ascii="Times New Roman" w:hAnsi="Times New Roman" w:cs="Times New Roman"/>
          <w:sz w:val="20"/>
          <w:szCs w:val="20"/>
        </w:rPr>
        <w:t>подпись, дата</w:t>
      </w: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D61D07">
        <w:rPr>
          <w:rFonts w:ascii="Times New Roman" w:hAnsi="Times New Roman" w:cs="Times New Roman"/>
          <w:sz w:val="20"/>
          <w:szCs w:val="20"/>
        </w:rPr>
        <w:t xml:space="preserve"> имя, отчество, фамилия</w:t>
      </w:r>
    </w:p>
    <w:p w14:paraId="0984867A" w14:textId="77777777" w:rsidR="00D61D07" w:rsidRPr="00D61D07" w:rsidRDefault="00D61D07" w:rsidP="00D61D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61D07">
        <w:rPr>
          <w:rFonts w:ascii="Times New Roman" w:hAnsi="Times New Roman" w:cs="Times New Roman"/>
          <w:sz w:val="20"/>
          <w:szCs w:val="20"/>
        </w:rPr>
        <w:t>М.П.</w:t>
      </w:r>
    </w:p>
    <w:p w14:paraId="3C27BA35" w14:textId="475A1124" w:rsidR="00D61D07" w:rsidRPr="00D61D07" w:rsidRDefault="00D61D07" w:rsidP="00D61D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1D07">
        <w:rPr>
          <w:rFonts w:ascii="Times New Roman" w:hAnsi="Times New Roman" w:cs="Times New Roman"/>
          <w:sz w:val="24"/>
          <w:szCs w:val="24"/>
        </w:rPr>
        <w:t>от кафедры</w:t>
      </w:r>
      <w:r w:rsidRPr="00D61D07">
        <w:rPr>
          <w:rFonts w:ascii="Times New Roman" w:hAnsi="Times New Roman" w:cs="Times New Roman"/>
          <w:sz w:val="28"/>
          <w:szCs w:val="28"/>
        </w:rPr>
        <w:t xml:space="preserve"> ______________ __________________ ______________________</w:t>
      </w:r>
    </w:p>
    <w:p w14:paraId="5B1F4C75" w14:textId="3B4B2008" w:rsidR="00D61D07" w:rsidRPr="00D61D07" w:rsidRDefault="00D61D07" w:rsidP="00D61D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</w:t>
      </w:r>
      <w:r w:rsidRPr="00D61D07">
        <w:rPr>
          <w:rFonts w:ascii="Times New Roman" w:hAnsi="Times New Roman" w:cs="Times New Roman"/>
          <w:sz w:val="20"/>
          <w:szCs w:val="20"/>
        </w:rPr>
        <w:t xml:space="preserve">должность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D61D07">
        <w:rPr>
          <w:rFonts w:ascii="Times New Roman" w:hAnsi="Times New Roman" w:cs="Times New Roman"/>
          <w:sz w:val="20"/>
          <w:szCs w:val="20"/>
        </w:rPr>
        <w:t>подпись, дата</w:t>
      </w:r>
      <w:r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D61D07">
        <w:rPr>
          <w:rFonts w:ascii="Times New Roman" w:hAnsi="Times New Roman" w:cs="Times New Roman"/>
          <w:sz w:val="20"/>
          <w:szCs w:val="20"/>
        </w:rPr>
        <w:t xml:space="preserve"> имя, отчество, фамилия</w:t>
      </w:r>
    </w:p>
    <w:p w14:paraId="67F020D8" w14:textId="77777777" w:rsidR="00D61D07" w:rsidRDefault="00D61D07" w:rsidP="00D61D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F806BA5" w14:textId="77777777" w:rsidR="00D61D07" w:rsidRDefault="00D61D07" w:rsidP="00D61D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AC5101A" w14:textId="693F6130" w:rsidR="00D61D07" w:rsidRPr="00D61D07" w:rsidRDefault="00D61D07" w:rsidP="00D61D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1D07">
        <w:rPr>
          <w:rFonts w:ascii="Times New Roman" w:hAnsi="Times New Roman" w:cs="Times New Roman"/>
          <w:sz w:val="24"/>
          <w:szCs w:val="24"/>
        </w:rPr>
        <w:t>Ростов-на-Дону</w:t>
      </w:r>
    </w:p>
    <w:p w14:paraId="78CE55BE" w14:textId="583F9632" w:rsidR="00D61D07" w:rsidRPr="00D61D07" w:rsidRDefault="00D61D07" w:rsidP="00D61D07">
      <w:pPr>
        <w:jc w:val="center"/>
        <w:rPr>
          <w:rFonts w:ascii="Times New Roman" w:hAnsi="Times New Roman" w:cs="Times New Roman"/>
          <w:sz w:val="24"/>
          <w:szCs w:val="24"/>
        </w:rPr>
      </w:pPr>
      <w:r w:rsidRPr="00D61D07">
        <w:rPr>
          <w:rFonts w:ascii="Times New Roman" w:hAnsi="Times New Roman" w:cs="Times New Roman"/>
          <w:sz w:val="24"/>
          <w:szCs w:val="24"/>
        </w:rPr>
        <w:t>202</w:t>
      </w:r>
      <w:r w:rsidR="005E0708">
        <w:rPr>
          <w:rFonts w:ascii="Times New Roman" w:hAnsi="Times New Roman" w:cs="Times New Roman"/>
          <w:sz w:val="24"/>
          <w:szCs w:val="24"/>
        </w:rPr>
        <w:t>2</w:t>
      </w:r>
    </w:p>
    <w:p w14:paraId="3B261182" w14:textId="77777777" w:rsidR="00D61D07" w:rsidRDefault="00D61D07"/>
    <w:sectPr w:rsidR="00D61D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B00"/>
    <w:rsid w:val="00167C56"/>
    <w:rsid w:val="005D4B00"/>
    <w:rsid w:val="005E0708"/>
    <w:rsid w:val="00D61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64413"/>
  <w15:chartTrackingRefBased/>
  <w15:docId w15:val="{7B50AEEA-9016-4491-A331-78AF64C8A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1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200</Words>
  <Characters>1143</Characters>
  <Application>Microsoft Office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6</cp:revision>
  <dcterms:created xsi:type="dcterms:W3CDTF">2021-09-17T10:19:00Z</dcterms:created>
  <dcterms:modified xsi:type="dcterms:W3CDTF">2022-04-13T15:01:00Z</dcterms:modified>
</cp:coreProperties>
</file>